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72ED1" w14:textId="75F749BB" w:rsidR="0071663A" w:rsidRPr="0071663A" w:rsidRDefault="0086436F" w:rsidP="00EE1221">
      <w:pPr>
        <w:jc w:val="right"/>
        <w:rPr>
          <w:sz w:val="24"/>
          <w:szCs w:val="24"/>
        </w:rPr>
      </w:pPr>
      <w:bookmarkStart w:id="0" w:name="_Toc381103349"/>
      <w:r>
        <w:rPr>
          <w:noProof/>
        </w:rPr>
        <w:drawing>
          <wp:anchor distT="0" distB="0" distL="114300" distR="114300" simplePos="0" relativeHeight="251658240" behindDoc="0" locked="0" layoutInCell="1" allowOverlap="1" wp14:anchorId="5AEB738A" wp14:editId="77C6C5CE">
            <wp:simplePos x="0" y="0"/>
            <wp:positionH relativeFrom="margin">
              <wp:posOffset>215181</wp:posOffset>
            </wp:positionH>
            <wp:positionV relativeFrom="paragraph">
              <wp:posOffset>94567</wp:posOffset>
            </wp:positionV>
            <wp:extent cx="2596551" cy="717192"/>
            <wp:effectExtent l="0" t="0" r="0" b="6985"/>
            <wp:wrapNone/>
            <wp:docPr id="91072142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51" cy="71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21">
        <w:rPr>
          <w:noProof/>
        </w:rPr>
        <w:drawing>
          <wp:inline distT="0" distB="0" distL="0" distR="0" wp14:anchorId="0379C3E0" wp14:editId="6432467B">
            <wp:extent cx="2139950" cy="843723"/>
            <wp:effectExtent l="0" t="0" r="0" b="0"/>
            <wp:docPr id="1457951537" name="Picture 2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84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C6CFF2">
        <w:rPr>
          <w:noProof/>
          <w:sz w:val="24"/>
          <w:szCs w:val="24"/>
        </w:rPr>
        <w:t xml:space="preserve"> </w:t>
      </w:r>
    </w:p>
    <w:p w14:paraId="6433CFBE" w14:textId="6FF52D4F" w:rsidR="07832891" w:rsidRDefault="07832891" w:rsidP="07832891">
      <w:pPr>
        <w:pStyle w:val="Heading1"/>
        <w:spacing w:before="0" w:after="0"/>
      </w:pPr>
    </w:p>
    <w:p w14:paraId="2DFBEBE2" w14:textId="1A063CB4" w:rsidR="00CC7825" w:rsidRDefault="002378AD" w:rsidP="009530AE">
      <w:pPr>
        <w:pStyle w:val="Heading1"/>
        <w:spacing w:before="0" w:after="0"/>
      </w:pPr>
      <w:r>
        <w:t xml:space="preserve">Puka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Hiahia</w:t>
      </w:r>
      <w:r w:rsidRPr="5F023944">
        <w:rPr>
          <w:rFonts w:ascii="Arial" w:hAnsi="Arial"/>
        </w:rPr>
        <w:t>│</w:t>
      </w:r>
      <w:r w:rsidR="00DF5284">
        <w:t>Expression</w:t>
      </w:r>
      <w:proofErr w:type="spellEnd"/>
      <w:r w:rsidR="00DF5284">
        <w:t xml:space="preserve"> of Interest</w:t>
      </w:r>
      <w:r w:rsidR="00DC1994">
        <w:t xml:space="preserve"> </w:t>
      </w:r>
      <w:bookmarkEnd w:id="0"/>
      <w:r w:rsidR="00424038">
        <w:t>(</w:t>
      </w:r>
      <w:r w:rsidR="00557485">
        <w:t>202</w:t>
      </w:r>
      <w:r w:rsidR="009A6358">
        <w:t>5</w:t>
      </w:r>
      <w:r w:rsidR="00424038">
        <w:t>)</w:t>
      </w:r>
    </w:p>
    <w:p w14:paraId="3494FC6B" w14:textId="77777777" w:rsidR="00D9101A" w:rsidRDefault="00D9101A" w:rsidP="00D9101A"/>
    <w:p w14:paraId="68C85735" w14:textId="223DB7EE" w:rsidR="00EF19D6" w:rsidRDefault="00D3062F" w:rsidP="00980C56">
      <w:pPr>
        <w:pStyle w:val="Heading2"/>
        <w:spacing w:before="120"/>
      </w:pPr>
      <w:r>
        <w:t xml:space="preserve">TLRI </w:t>
      </w:r>
      <w:r w:rsidR="00EF19D6">
        <w:t xml:space="preserve">Open </w:t>
      </w:r>
      <w:r>
        <w:t>P</w:t>
      </w:r>
      <w:r w:rsidR="00EF19D6">
        <w:t xml:space="preserve">athway </w:t>
      </w:r>
      <w:r w:rsidR="0049455A">
        <w:t>Form</w:t>
      </w:r>
    </w:p>
    <w:p w14:paraId="1E1EB5EB" w14:textId="77777777" w:rsidR="00B94C5B" w:rsidRPr="00B94C5B" w:rsidRDefault="00B94C5B" w:rsidP="00E47167"/>
    <w:p w14:paraId="52A45B01" w14:textId="3DD8639C" w:rsidR="00D9101A" w:rsidRDefault="20CFC2F0" w:rsidP="7364D6BA">
      <w:pPr>
        <w:jc w:val="left"/>
        <w:rPr>
          <w:sz w:val="20"/>
          <w:highlight w:val="lightGray"/>
        </w:rPr>
      </w:pPr>
      <w:r w:rsidRPr="7364D6BA">
        <w:rPr>
          <w:sz w:val="20"/>
          <w:highlight w:val="lightGray"/>
        </w:rPr>
        <w:t xml:space="preserve">Delete </w:t>
      </w:r>
      <w:r w:rsidR="0927CCF4" w:rsidRPr="7364D6BA">
        <w:rPr>
          <w:sz w:val="20"/>
          <w:highlight w:val="lightGray"/>
        </w:rPr>
        <w:t>guidance notes (</w:t>
      </w:r>
      <w:r w:rsidRPr="7364D6BA">
        <w:rPr>
          <w:sz w:val="20"/>
          <w:highlight w:val="lightGray"/>
        </w:rPr>
        <w:t>shaded text) in your completed application</w:t>
      </w:r>
      <w:r w:rsidR="50C4FEC0" w:rsidRPr="7364D6BA">
        <w:rPr>
          <w:sz w:val="20"/>
          <w:highlight w:val="lightGray"/>
        </w:rPr>
        <w:t xml:space="preserve">. Please use </w:t>
      </w:r>
      <w:r w:rsidR="3C8F1AE0" w:rsidRPr="7364D6BA">
        <w:rPr>
          <w:sz w:val="20"/>
          <w:highlight w:val="lightGray"/>
        </w:rPr>
        <w:t>10-point</w:t>
      </w:r>
      <w:r w:rsidR="56CED8C2" w:rsidRPr="7364D6BA">
        <w:rPr>
          <w:sz w:val="20"/>
          <w:highlight w:val="lightGray"/>
        </w:rPr>
        <w:t xml:space="preserve"> Arial font with no less than single line spacing</w:t>
      </w:r>
      <w:r w:rsidRPr="7364D6BA">
        <w:rPr>
          <w:sz w:val="20"/>
          <w:highlight w:val="lightGray"/>
        </w:rPr>
        <w:t>. The entire application should comprise th</w:t>
      </w:r>
      <w:r w:rsidR="125B5099" w:rsidRPr="7364D6BA">
        <w:rPr>
          <w:sz w:val="20"/>
          <w:highlight w:val="lightGray"/>
        </w:rPr>
        <w:t xml:space="preserve">e </w:t>
      </w:r>
      <w:r w:rsidR="7F2D1798" w:rsidRPr="7364D6BA">
        <w:rPr>
          <w:sz w:val="20"/>
          <w:highlight w:val="lightGray"/>
        </w:rPr>
        <w:t xml:space="preserve">2 </w:t>
      </w:r>
      <w:r w:rsidRPr="7364D6BA">
        <w:rPr>
          <w:sz w:val="20"/>
          <w:highlight w:val="lightGray"/>
        </w:rPr>
        <w:t>cover sheet</w:t>
      </w:r>
      <w:r w:rsidR="16B60EAB" w:rsidRPr="7364D6BA">
        <w:rPr>
          <w:sz w:val="20"/>
          <w:highlight w:val="lightGray"/>
        </w:rPr>
        <w:t>s</w:t>
      </w:r>
      <w:r w:rsidRPr="7364D6BA">
        <w:rPr>
          <w:sz w:val="20"/>
          <w:highlight w:val="lightGray"/>
        </w:rPr>
        <w:t xml:space="preserve"> plus a maximum of </w:t>
      </w:r>
      <w:r w:rsidR="6FB3A5FB" w:rsidRPr="7364D6BA">
        <w:rPr>
          <w:sz w:val="20"/>
          <w:highlight w:val="lightGray"/>
        </w:rPr>
        <w:t xml:space="preserve">4 </w:t>
      </w:r>
      <w:r w:rsidRPr="7364D6BA">
        <w:rPr>
          <w:sz w:val="20"/>
          <w:highlight w:val="lightGray"/>
        </w:rPr>
        <w:t>additional pages.</w:t>
      </w:r>
      <w:r w:rsidR="4BF993A0" w:rsidRPr="7364D6BA">
        <w:rPr>
          <w:sz w:val="20"/>
          <w:highlight w:val="lightGray"/>
        </w:rPr>
        <w:t xml:space="preserve"> </w:t>
      </w:r>
      <w:r w:rsidR="2D626071" w:rsidRPr="7364D6BA">
        <w:rPr>
          <w:sz w:val="20"/>
          <w:highlight w:val="lightGray"/>
        </w:rPr>
        <w:t xml:space="preserve">A fifth page </w:t>
      </w:r>
      <w:r w:rsidR="2D626071" w:rsidRPr="7364D6BA">
        <w:rPr>
          <w:b/>
          <w:bCs/>
          <w:sz w:val="20"/>
          <w:highlight w:val="lightGray"/>
        </w:rPr>
        <w:t>for references only</w:t>
      </w:r>
      <w:r w:rsidR="2D626071" w:rsidRPr="7364D6BA">
        <w:rPr>
          <w:sz w:val="20"/>
          <w:highlight w:val="lightGray"/>
        </w:rPr>
        <w:t xml:space="preserve"> may </w:t>
      </w:r>
      <w:r w:rsidR="4BF993A0" w:rsidRPr="7364D6BA">
        <w:rPr>
          <w:sz w:val="20"/>
          <w:highlight w:val="lightGray"/>
        </w:rPr>
        <w:t xml:space="preserve">be included if </w:t>
      </w:r>
      <w:r w:rsidR="2D626071" w:rsidRPr="7364D6BA">
        <w:rPr>
          <w:sz w:val="20"/>
          <w:highlight w:val="lightGray"/>
        </w:rPr>
        <w:t xml:space="preserve">these do not fit in the </w:t>
      </w:r>
      <w:r w:rsidR="36FDBACB" w:rsidRPr="7364D6BA">
        <w:rPr>
          <w:sz w:val="20"/>
          <w:highlight w:val="lightGray"/>
        </w:rPr>
        <w:t>four</w:t>
      </w:r>
      <w:r w:rsidR="3195C889" w:rsidRPr="7364D6BA">
        <w:rPr>
          <w:sz w:val="20"/>
          <w:highlight w:val="lightGray"/>
        </w:rPr>
        <w:t>-</w:t>
      </w:r>
      <w:r w:rsidR="3C8F1AE0" w:rsidRPr="7364D6BA">
        <w:rPr>
          <w:sz w:val="20"/>
          <w:highlight w:val="lightGray"/>
        </w:rPr>
        <w:t>page</w:t>
      </w:r>
      <w:r w:rsidR="08E2E502" w:rsidRPr="7364D6BA">
        <w:rPr>
          <w:sz w:val="20"/>
          <w:highlight w:val="lightGray"/>
        </w:rPr>
        <w:t xml:space="preserve"> limit</w:t>
      </w:r>
      <w:r w:rsidR="6F000EA3" w:rsidRPr="7364D6BA">
        <w:rPr>
          <w:sz w:val="20"/>
          <w:highlight w:val="lightGray"/>
        </w:rPr>
        <w:t>.</w:t>
      </w:r>
    </w:p>
    <w:p w14:paraId="06440FCE" w14:textId="77777777" w:rsidR="00EB3687" w:rsidRDefault="00EB3687" w:rsidP="00D9101A">
      <w:pPr>
        <w:rPr>
          <w:bCs/>
          <w:sz w:val="20"/>
        </w:rPr>
      </w:pPr>
    </w:p>
    <w:tbl>
      <w:tblPr>
        <w:tblW w:w="5000" w:type="pct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2211"/>
        <w:gridCol w:w="2211"/>
        <w:gridCol w:w="2211"/>
      </w:tblGrid>
      <w:tr w:rsidR="007F64E3" w:rsidRPr="00EA7511" w14:paraId="33A0A950" w14:textId="77777777" w:rsidTr="45C6CFF2">
        <w:tc>
          <w:tcPr>
            <w:tcW w:w="1538" w:type="pct"/>
            <w:vAlign w:val="center"/>
          </w:tcPr>
          <w:p w14:paraId="7C1F0E86" w14:textId="43D2F482" w:rsidR="007F64E3" w:rsidRPr="009530AE" w:rsidRDefault="002378AD" w:rsidP="002378AD">
            <w:pPr>
              <w:spacing w:before="120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sz w:val="20"/>
              </w:rPr>
              <w:t>Taitara</w:t>
            </w:r>
            <w:proofErr w:type="spellEnd"/>
            <w:r>
              <w:rPr>
                <w:b/>
                <w:sz w:val="20"/>
              </w:rPr>
              <w:t xml:space="preserve"> o </w:t>
            </w:r>
            <w:proofErr w:type="spellStart"/>
            <w:r>
              <w:rPr>
                <w:b/>
                <w:sz w:val="20"/>
              </w:rPr>
              <w:t>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marohi</w:t>
            </w:r>
            <w:proofErr w:type="spellEnd"/>
            <w:r w:rsidR="00CA5A8A">
              <w:rPr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│</w:t>
            </w:r>
            <w:r w:rsidR="007F64E3" w:rsidRPr="005E63DB">
              <w:rPr>
                <w:b/>
                <w:sz w:val="20"/>
              </w:rPr>
              <w:t>Title of proposal:</w:t>
            </w:r>
          </w:p>
        </w:tc>
        <w:tc>
          <w:tcPr>
            <w:tcW w:w="3462" w:type="pct"/>
            <w:gridSpan w:val="3"/>
          </w:tcPr>
          <w:p w14:paraId="4E7D2FD4" w14:textId="77777777" w:rsidR="00D9101A" w:rsidRPr="003C7742" w:rsidRDefault="00676C3B" w:rsidP="00E47167">
            <w:pPr>
              <w:spacing w:before="120"/>
              <w:jc w:val="left"/>
              <w:rPr>
                <w:sz w:val="20"/>
              </w:rPr>
            </w:pPr>
            <w:r w:rsidRPr="003C7742">
              <w:rPr>
                <w:sz w:val="20"/>
                <w:highlight w:val="lightGray"/>
              </w:rPr>
              <w:t>Please provide a short working title for your research. This should reflect the nature of your project</w:t>
            </w:r>
            <w:r w:rsidR="00B058D7" w:rsidRPr="003C7742">
              <w:rPr>
                <w:sz w:val="20"/>
                <w:highlight w:val="lightGray"/>
              </w:rPr>
              <w:t xml:space="preserve"> </w:t>
            </w:r>
            <w:r w:rsidR="00B058D7" w:rsidRPr="0054371B">
              <w:rPr>
                <w:sz w:val="20"/>
                <w:highlight w:val="lightGray"/>
              </w:rPr>
              <w:t>and</w:t>
            </w:r>
            <w:r w:rsidR="00B058D7" w:rsidRPr="003C7742">
              <w:rPr>
                <w:sz w:val="20"/>
                <w:highlight w:val="lightGray"/>
              </w:rPr>
              <w:t xml:space="preserve"> use plain language</w:t>
            </w:r>
          </w:p>
        </w:tc>
      </w:tr>
      <w:tr w:rsidR="006E61BE" w:rsidRPr="00EA7511" w14:paraId="40865836" w14:textId="77777777" w:rsidTr="45C6CFF2">
        <w:trPr>
          <w:trHeight w:val="583"/>
        </w:trPr>
        <w:tc>
          <w:tcPr>
            <w:tcW w:w="1538" w:type="pct"/>
          </w:tcPr>
          <w:p w14:paraId="358C3EF9" w14:textId="77777777" w:rsidR="006E61BE" w:rsidRPr="007F64E3" w:rsidRDefault="006E61BE" w:rsidP="000E0E53">
            <w:pPr>
              <w:spacing w:before="8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 xml:space="preserve">Research focus: </w:t>
            </w:r>
            <w:r>
              <w:rPr>
                <w:bCs/>
                <w:i/>
                <w:sz w:val="16"/>
                <w:szCs w:val="16"/>
              </w:rPr>
              <w:t>(please indicate by deleting those not applicable</w:t>
            </w:r>
            <w:r w:rsidRPr="00FD1F2F">
              <w:rPr>
                <w:bCs/>
                <w:i/>
                <w:sz w:val="16"/>
                <w:szCs w:val="16"/>
              </w:rPr>
              <w:t>)</w:t>
            </w:r>
          </w:p>
          <w:p w14:paraId="6058B949" w14:textId="77777777" w:rsidR="006E61BE" w:rsidRPr="00EA7511" w:rsidRDefault="006E61BE" w:rsidP="00FF1ECD">
            <w:pPr>
              <w:jc w:val="left"/>
              <w:rPr>
                <w:bCs/>
              </w:rPr>
            </w:pPr>
          </w:p>
        </w:tc>
        <w:tc>
          <w:tcPr>
            <w:tcW w:w="1154" w:type="pct"/>
            <w:vAlign w:val="center"/>
          </w:tcPr>
          <w:p w14:paraId="46C915C3" w14:textId="77777777" w:rsidR="006E61BE" w:rsidRPr="006F117E" w:rsidRDefault="006E61BE" w:rsidP="00FF1ECD">
            <w:pPr>
              <w:jc w:val="center"/>
              <w:rPr>
                <w:bCs/>
              </w:rPr>
            </w:pPr>
            <w:r w:rsidRPr="006F117E">
              <w:rPr>
                <w:bCs/>
              </w:rPr>
              <w:t>ECE</w:t>
            </w:r>
          </w:p>
        </w:tc>
        <w:tc>
          <w:tcPr>
            <w:tcW w:w="1154" w:type="pct"/>
            <w:vAlign w:val="center"/>
          </w:tcPr>
          <w:p w14:paraId="6C0DA56A" w14:textId="1EB64889" w:rsidR="006E61BE" w:rsidRPr="006E61BE" w:rsidRDefault="006E61BE" w:rsidP="45C6CFF2">
            <w:pPr>
              <w:jc w:val="center"/>
              <w:rPr>
                <w:sz w:val="20"/>
              </w:rPr>
            </w:pPr>
            <w:r>
              <w:t>School</w:t>
            </w:r>
          </w:p>
        </w:tc>
        <w:tc>
          <w:tcPr>
            <w:tcW w:w="1154" w:type="pct"/>
            <w:vAlign w:val="center"/>
          </w:tcPr>
          <w:p w14:paraId="628FC506" w14:textId="12D0BBA2" w:rsidR="006E61BE" w:rsidRPr="0042687B" w:rsidRDefault="006E61BE" w:rsidP="45C6CFF2">
            <w:pPr>
              <w:jc w:val="center"/>
              <w:rPr>
                <w:sz w:val="20"/>
              </w:rPr>
            </w:pPr>
            <w:r w:rsidRPr="45C6CFF2">
              <w:rPr>
                <w:sz w:val="20"/>
              </w:rPr>
              <w:t>Cross</w:t>
            </w:r>
            <w:r w:rsidR="7611C467" w:rsidRPr="45C6CFF2">
              <w:rPr>
                <w:sz w:val="20"/>
              </w:rPr>
              <w:t>-sector</w:t>
            </w:r>
          </w:p>
        </w:tc>
      </w:tr>
    </w:tbl>
    <w:p w14:paraId="7CF2F212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EA7511" w14:paraId="47D5CC3D" w14:textId="77777777" w:rsidTr="0F83CD83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CC8D8AA" w14:textId="482EDFE5" w:rsidR="003D5A6C" w:rsidRDefault="002378AD" w:rsidP="0054371B">
            <w:pPr>
              <w:spacing w:before="120"/>
              <w:rPr>
                <w:sz w:val="18"/>
                <w:szCs w:val="18"/>
              </w:rPr>
            </w:pPr>
            <w:proofErr w:type="spellStart"/>
            <w:r w:rsidRPr="0F83CD83">
              <w:rPr>
                <w:b/>
                <w:bCs/>
                <w:sz w:val="20"/>
                <w:lang w:val="en-US"/>
              </w:rPr>
              <w:t>Ngā</w:t>
            </w:r>
            <w:proofErr w:type="spellEnd"/>
            <w:r w:rsidRPr="0F83CD83">
              <w:rPr>
                <w:b/>
                <w:bCs/>
                <w:sz w:val="20"/>
                <w:lang w:val="en-US"/>
              </w:rPr>
              <w:t xml:space="preserve"> kōrero </w:t>
            </w:r>
            <w:proofErr w:type="spellStart"/>
            <w:r w:rsidRPr="0F83CD83">
              <w:rPr>
                <w:b/>
                <w:bCs/>
                <w:sz w:val="20"/>
                <w:lang w:val="en-US"/>
              </w:rPr>
              <w:t>mō</w:t>
            </w:r>
            <w:proofErr w:type="spellEnd"/>
            <w:r w:rsidRPr="0F83CD83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F83CD83">
              <w:rPr>
                <w:b/>
                <w:bCs/>
                <w:sz w:val="20"/>
                <w:lang w:val="en-US"/>
              </w:rPr>
              <w:t>te</w:t>
            </w:r>
            <w:proofErr w:type="spellEnd"/>
            <w:r w:rsidRPr="0F83CD83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F83CD83">
              <w:rPr>
                <w:b/>
                <w:bCs/>
                <w:sz w:val="20"/>
                <w:lang w:val="en-US"/>
              </w:rPr>
              <w:t>kaiwherawhera</w:t>
            </w:r>
            <w:proofErr w:type="spellEnd"/>
            <w:r w:rsidRPr="0F83CD83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F83CD83">
              <w:rPr>
                <w:b/>
                <w:bCs/>
                <w:sz w:val="20"/>
                <w:lang w:val="en-US"/>
              </w:rPr>
              <w:t>matua</w:t>
            </w:r>
            <w:proofErr w:type="spellEnd"/>
            <w:r w:rsidRPr="0F83CD83">
              <w:rPr>
                <w:b/>
                <w:bCs/>
                <w:sz w:val="20"/>
                <w:lang w:val="en-US"/>
              </w:rPr>
              <w:t xml:space="preserve"> </w:t>
            </w:r>
            <w:r w:rsidRPr="00E47167">
              <w:rPr>
                <w:sz w:val="18"/>
                <w:szCs w:val="18"/>
              </w:rPr>
              <w:t>(</w:t>
            </w:r>
            <w:proofErr w:type="spellStart"/>
            <w:r w:rsidRPr="00E47167">
              <w:rPr>
                <w:sz w:val="18"/>
                <w:szCs w:val="18"/>
              </w:rPr>
              <w:t>tae</w:t>
            </w:r>
            <w:proofErr w:type="spellEnd"/>
            <w:r w:rsidRPr="00E47167">
              <w:rPr>
                <w:sz w:val="18"/>
                <w:szCs w:val="18"/>
              </w:rPr>
              <w:t xml:space="preserve"> </w:t>
            </w:r>
            <w:proofErr w:type="spellStart"/>
            <w:r w:rsidRPr="00E47167">
              <w:rPr>
                <w:sz w:val="18"/>
                <w:szCs w:val="18"/>
              </w:rPr>
              <w:t>atu</w:t>
            </w:r>
            <w:proofErr w:type="spellEnd"/>
            <w:r w:rsidRPr="00E47167">
              <w:rPr>
                <w:sz w:val="18"/>
                <w:szCs w:val="18"/>
              </w:rPr>
              <w:t xml:space="preserve"> ki </w:t>
            </w:r>
            <w:proofErr w:type="spellStart"/>
            <w:r w:rsidRPr="00E47167">
              <w:rPr>
                <w:sz w:val="18"/>
                <w:szCs w:val="18"/>
              </w:rPr>
              <w:t>te</w:t>
            </w:r>
            <w:proofErr w:type="spellEnd"/>
            <w:r w:rsidRPr="00E47167">
              <w:rPr>
                <w:sz w:val="18"/>
                <w:szCs w:val="18"/>
              </w:rPr>
              <w:t xml:space="preserve"> </w:t>
            </w:r>
            <w:proofErr w:type="spellStart"/>
            <w:r w:rsidRPr="00E47167">
              <w:rPr>
                <w:sz w:val="18"/>
                <w:szCs w:val="18"/>
              </w:rPr>
              <w:t>tokorua</w:t>
            </w:r>
            <w:proofErr w:type="spellEnd"/>
            <w:r w:rsidRPr="00E47167">
              <w:rPr>
                <w:sz w:val="18"/>
                <w:szCs w:val="18"/>
              </w:rPr>
              <w:t>)</w:t>
            </w:r>
            <w:r w:rsidR="0949832F" w:rsidRPr="0F83CD83">
              <w:rPr>
                <w:b/>
                <w:bCs/>
                <w:sz w:val="20"/>
                <w:lang w:val="en-US"/>
              </w:rPr>
              <w:t xml:space="preserve"> </w:t>
            </w:r>
            <w:r w:rsidRPr="0F83CD83">
              <w:rPr>
                <w:b/>
                <w:bCs/>
                <w:sz w:val="20"/>
                <w:lang w:val="en-US"/>
              </w:rPr>
              <w:t>│</w:t>
            </w:r>
            <w:r w:rsidR="0949832F" w:rsidRPr="0F83CD83">
              <w:rPr>
                <w:b/>
                <w:bCs/>
                <w:sz w:val="20"/>
                <w:lang w:val="en-US"/>
              </w:rPr>
              <w:t xml:space="preserve"> </w:t>
            </w:r>
            <w:r w:rsidRPr="0F83CD83">
              <w:rPr>
                <w:b/>
                <w:bCs/>
                <w:sz w:val="20"/>
                <w:lang w:val="en-US"/>
              </w:rPr>
              <w:t>Principal investigator details</w:t>
            </w:r>
            <w:r w:rsidR="1A124224" w:rsidRPr="0F83CD83">
              <w:rPr>
                <w:b/>
                <w:bCs/>
                <w:sz w:val="20"/>
                <w:lang w:val="en-US"/>
              </w:rPr>
              <w:t>:</w:t>
            </w:r>
            <w:r w:rsidRPr="0F83CD83">
              <w:rPr>
                <w:b/>
                <w:bCs/>
                <w:sz w:val="20"/>
                <w:lang w:val="en-US"/>
              </w:rPr>
              <w:t xml:space="preserve"> </w:t>
            </w:r>
            <w:r w:rsidR="00CE1C76" w:rsidRPr="15B56CF9">
              <w:rPr>
                <w:sz w:val="18"/>
                <w:szCs w:val="18"/>
              </w:rPr>
              <w:t>(u</w:t>
            </w:r>
            <w:r w:rsidR="003D5A6C" w:rsidRPr="15B56CF9">
              <w:rPr>
                <w:sz w:val="18"/>
                <w:szCs w:val="18"/>
              </w:rPr>
              <w:t>p to two)</w:t>
            </w:r>
          </w:p>
          <w:p w14:paraId="0F3D904E" w14:textId="4792C113" w:rsidR="0054371B" w:rsidRPr="009A27B1" w:rsidRDefault="0054371B" w:rsidP="00E47167">
            <w:pPr>
              <w:spacing w:before="120"/>
              <w:rPr>
                <w:sz w:val="18"/>
                <w:szCs w:val="18"/>
              </w:rPr>
            </w:pPr>
          </w:p>
        </w:tc>
      </w:tr>
      <w:tr w:rsidR="00FD1F2F" w:rsidRPr="00EA7511" w14:paraId="13F9EDAD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77777777" w:rsidR="00FD1F2F" w:rsidRPr="007F64E3" w:rsidRDefault="00FD1F2F" w:rsidP="00FF1ECD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Name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E492CC4" w14:textId="5AEE3470" w:rsidR="00FD1F2F" w:rsidRPr="00750A07" w:rsidRDefault="00FD1F2F" w:rsidP="15B56CF9">
            <w:pPr>
              <w:jc w:val="left"/>
              <w:rPr>
                <w:sz w:val="20"/>
              </w:rPr>
            </w:pPr>
          </w:p>
          <w:p w14:paraId="5B421950" w14:textId="21CF35DE" w:rsidR="00FD1F2F" w:rsidRPr="00750A07" w:rsidRDefault="00FD1F2F" w:rsidP="15B56CF9">
            <w:pPr>
              <w:jc w:val="left"/>
              <w:rPr>
                <w:sz w:val="20"/>
              </w:rPr>
            </w:pPr>
          </w:p>
          <w:p w14:paraId="597260D7" w14:textId="1468FC36" w:rsidR="00FD1F2F" w:rsidRPr="00750A07" w:rsidRDefault="00FD1F2F" w:rsidP="15B56CF9">
            <w:pPr>
              <w:jc w:val="left"/>
              <w:rPr>
                <w:sz w:val="20"/>
              </w:rPr>
            </w:pPr>
          </w:p>
        </w:tc>
      </w:tr>
      <w:tr w:rsidR="00FD1F2F" w:rsidRPr="00EA7511" w14:paraId="2F25C461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61FC9F4" w14:textId="77777777" w:rsidR="00FD1F2F" w:rsidRDefault="00FD1F2F" w:rsidP="003D5A6C">
            <w:pPr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Email address</w:t>
            </w:r>
          </w:p>
          <w:p w14:paraId="3C939A1D" w14:textId="77777777" w:rsidR="00FD1F2F" w:rsidRPr="007F64E3" w:rsidRDefault="00FD1F2F" w:rsidP="00FD1F2F">
            <w:pPr>
              <w:jc w:val="left"/>
              <w:rPr>
                <w:bCs/>
                <w:i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>notification of decision</w:t>
            </w:r>
            <w:r w:rsidRPr="00FD1F2F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545AC4" w14:textId="343F950B" w:rsidR="00FD1F2F" w:rsidRPr="00750A07" w:rsidRDefault="00FD1F2F" w:rsidP="15B56CF9">
            <w:pPr>
              <w:jc w:val="left"/>
              <w:rPr>
                <w:sz w:val="20"/>
              </w:rPr>
            </w:pPr>
          </w:p>
          <w:p w14:paraId="6D2B3F3C" w14:textId="27C7BF84" w:rsidR="00FD1F2F" w:rsidRPr="00750A07" w:rsidRDefault="00FD1F2F" w:rsidP="15B56CF9">
            <w:pPr>
              <w:jc w:val="left"/>
              <w:rPr>
                <w:sz w:val="20"/>
              </w:rPr>
            </w:pPr>
          </w:p>
        </w:tc>
      </w:tr>
      <w:tr w:rsidR="00FD1F2F" w:rsidRPr="00EA7511" w14:paraId="1B12F0F2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77777777" w:rsidR="00FD1F2F" w:rsidRPr="007F64E3" w:rsidRDefault="00FD1F2F" w:rsidP="00FF1ECD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Phone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23CB326" w14:textId="0A4AC8D2" w:rsidR="00FD1F2F" w:rsidRPr="00750A07" w:rsidRDefault="00FD1F2F" w:rsidP="15B56CF9">
            <w:pPr>
              <w:jc w:val="left"/>
              <w:rPr>
                <w:sz w:val="20"/>
              </w:rPr>
            </w:pPr>
          </w:p>
          <w:p w14:paraId="4F195D09" w14:textId="15B5BA0C" w:rsidR="00FD1F2F" w:rsidRPr="00750A07" w:rsidRDefault="00FD1F2F" w:rsidP="15B56CF9">
            <w:pPr>
              <w:jc w:val="left"/>
              <w:rPr>
                <w:sz w:val="20"/>
              </w:rPr>
            </w:pPr>
          </w:p>
        </w:tc>
      </w:tr>
    </w:tbl>
    <w:p w14:paraId="40B2431D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9A6358" w14:paraId="622B59EF" w14:textId="77777777" w:rsidTr="0F83CD83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66A3E16" w14:textId="77777777" w:rsidR="002378AD" w:rsidRDefault="002378AD" w:rsidP="00EA0048">
            <w:pPr>
              <w:spacing w:before="120"/>
              <w:rPr>
                <w:b/>
                <w:bCs/>
                <w:sz w:val="20"/>
                <w:lang w:val="de-DE"/>
              </w:rPr>
            </w:pPr>
            <w:r w:rsidRPr="0F83CD83">
              <w:rPr>
                <w:b/>
                <w:bCs/>
                <w:sz w:val="20"/>
                <w:lang w:val="de-DE"/>
              </w:rPr>
              <w:t>Ngā kōrero mō te hinonga</w:t>
            </w:r>
            <w:r w:rsidR="009A27B1" w:rsidRPr="0F83CD83">
              <w:rPr>
                <w:b/>
                <w:bCs/>
                <w:sz w:val="20"/>
                <w:lang w:val="de-DE"/>
              </w:rPr>
              <w:t xml:space="preserve"> </w:t>
            </w:r>
            <w:r w:rsidRPr="0F83CD83">
              <w:rPr>
                <w:b/>
                <w:bCs/>
                <w:sz w:val="20"/>
                <w:lang w:val="de-DE"/>
              </w:rPr>
              <w:t>│</w:t>
            </w:r>
            <w:r w:rsidR="009A27B1" w:rsidRPr="0F83CD83">
              <w:rPr>
                <w:b/>
                <w:bCs/>
                <w:sz w:val="20"/>
                <w:lang w:val="de-DE"/>
              </w:rPr>
              <w:t xml:space="preserve"> </w:t>
            </w:r>
            <w:r w:rsidRPr="0F83CD83">
              <w:rPr>
                <w:b/>
                <w:bCs/>
                <w:sz w:val="20"/>
                <w:lang w:val="de-DE"/>
              </w:rPr>
              <w:t>Organisation details:</w:t>
            </w:r>
          </w:p>
          <w:p w14:paraId="11C58927" w14:textId="345CD45D" w:rsidR="00EA0048" w:rsidRPr="000D694E" w:rsidRDefault="00EA0048" w:rsidP="00E47167">
            <w:pPr>
              <w:spacing w:before="120"/>
              <w:rPr>
                <w:lang w:val="de-DE"/>
              </w:rPr>
            </w:pPr>
          </w:p>
        </w:tc>
      </w:tr>
      <w:tr w:rsidR="007F64E3" w:rsidRPr="00EA7511" w14:paraId="64FC8FF7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77777777" w:rsidR="007F64E3" w:rsidRPr="007F64E3" w:rsidRDefault="00CE1C76" w:rsidP="00FF1ECD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Name of institution/o</w:t>
            </w:r>
            <w:r w:rsidR="007F64E3" w:rsidRPr="007F64E3">
              <w:rPr>
                <w:bCs/>
                <w:i/>
              </w:rPr>
              <w:t>rganisation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750A07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7F64E3" w:rsidRPr="00EA7511" w14:paraId="735A0B82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77777777" w:rsidR="007F64E3" w:rsidRPr="007F64E3" w:rsidRDefault="007F64E3" w:rsidP="00FF1ECD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Contact person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0FCB1A47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60787867" w14:textId="77777777" w:rsidR="00FD1F2F" w:rsidRDefault="007F64E3" w:rsidP="003D5A6C">
            <w:pPr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Email address</w:t>
            </w:r>
          </w:p>
          <w:p w14:paraId="08B00321" w14:textId="77777777" w:rsidR="007F64E3" w:rsidRPr="007F64E3" w:rsidRDefault="00FD1F2F" w:rsidP="00FD1F2F">
            <w:pPr>
              <w:jc w:val="left"/>
              <w:rPr>
                <w:bCs/>
                <w:i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>notification of decision</w:t>
            </w:r>
            <w:r w:rsidRPr="00FD1F2F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430618E4" w14:textId="77777777" w:rsidTr="0F83CD8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77777777" w:rsidR="007F64E3" w:rsidRPr="007F64E3" w:rsidRDefault="007F64E3" w:rsidP="00FF1ECD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Phone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5BF5CD60" w14:textId="77777777" w:rsidR="007F64E3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E44548" w:rsidRPr="000D694E" w14:paraId="2E38AD8B" w14:textId="77777777" w:rsidTr="00C2423F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F6E94F" w14:textId="77777777" w:rsidR="00E44548" w:rsidRDefault="00E44548" w:rsidP="00C2423F">
            <w:pPr>
              <w:spacing w:before="120"/>
              <w:rPr>
                <w:b/>
                <w:bCs/>
                <w:sz w:val="20"/>
                <w:lang w:val="de-DE"/>
              </w:rPr>
            </w:pPr>
            <w:r w:rsidRPr="0F83CD83">
              <w:rPr>
                <w:b/>
                <w:bCs/>
                <w:sz w:val="20"/>
                <w:lang w:val="de-DE"/>
              </w:rPr>
              <w:t xml:space="preserve">Ngā </w:t>
            </w:r>
            <w:r>
              <w:rPr>
                <w:b/>
                <w:bCs/>
                <w:sz w:val="20"/>
                <w:lang w:val="de-DE"/>
              </w:rPr>
              <w:t>taipitopito wāhi noho</w:t>
            </w:r>
            <w:r w:rsidRPr="0F83CD83">
              <w:rPr>
                <w:b/>
                <w:bCs/>
                <w:sz w:val="20"/>
                <w:lang w:val="de-DE"/>
              </w:rPr>
              <w:t xml:space="preserve"> │ </w:t>
            </w:r>
            <w:r>
              <w:rPr>
                <w:b/>
                <w:bCs/>
                <w:sz w:val="20"/>
                <w:lang w:val="de-DE"/>
              </w:rPr>
              <w:t>Address</w:t>
            </w:r>
            <w:r w:rsidRPr="0F83CD83">
              <w:rPr>
                <w:b/>
                <w:bCs/>
                <w:sz w:val="20"/>
                <w:lang w:val="de-DE"/>
              </w:rPr>
              <w:t xml:space="preserve"> details:</w:t>
            </w:r>
          </w:p>
          <w:p w14:paraId="00614249" w14:textId="77777777" w:rsidR="00E44548" w:rsidRPr="000D694E" w:rsidRDefault="00E44548" w:rsidP="00C2423F">
            <w:pPr>
              <w:spacing w:before="120"/>
              <w:rPr>
                <w:lang w:val="de-DE"/>
              </w:rPr>
            </w:pPr>
          </w:p>
        </w:tc>
      </w:tr>
      <w:tr w:rsidR="00E44548" w:rsidRPr="00750A07" w14:paraId="5FAE50E4" w14:textId="77777777" w:rsidTr="00C2423F">
        <w:trPr>
          <w:trHeight w:hRule="exact" w:val="454"/>
        </w:trPr>
        <w:tc>
          <w:tcPr>
            <w:tcW w:w="2943" w:type="dxa"/>
            <w:vMerge w:val="restart"/>
            <w:tcBorders>
              <w:top w:val="dotted" w:sz="4" w:space="0" w:color="auto"/>
              <w:left w:val="threeDEmboss" w:sz="12" w:space="0" w:color="auto"/>
              <w:right w:val="dotted" w:sz="4" w:space="0" w:color="auto"/>
            </w:tcBorders>
          </w:tcPr>
          <w:p w14:paraId="4F668679" w14:textId="77777777" w:rsidR="00E44548" w:rsidRDefault="00E44548" w:rsidP="00C2423F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Physical address</w:t>
            </w:r>
          </w:p>
          <w:p w14:paraId="2B41BFCA" w14:textId="77777777" w:rsidR="00E44548" w:rsidRPr="007F64E3" w:rsidRDefault="00E44548" w:rsidP="00C2423F">
            <w:pPr>
              <w:jc w:val="left"/>
              <w:rPr>
                <w:bCs/>
                <w:i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>notification of decision</w:t>
            </w:r>
            <w:r w:rsidRPr="00FD1F2F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146772DD" w14:textId="77777777" w:rsidR="00E44548" w:rsidRPr="00750A07" w:rsidRDefault="00E44548" w:rsidP="00C2423F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E44548" w:rsidRPr="00750A07" w14:paraId="5B0E1796" w14:textId="77777777" w:rsidTr="00C2423F">
        <w:trPr>
          <w:trHeight w:hRule="exact" w:val="454"/>
        </w:trPr>
        <w:tc>
          <w:tcPr>
            <w:tcW w:w="2943" w:type="dxa"/>
            <w:vMerge/>
            <w:tcBorders>
              <w:left w:val="threeDEmboss" w:sz="12" w:space="0" w:color="auto"/>
              <w:right w:val="dotted" w:sz="4" w:space="0" w:color="auto"/>
            </w:tcBorders>
          </w:tcPr>
          <w:p w14:paraId="3D62150B" w14:textId="77777777" w:rsidR="00E44548" w:rsidRPr="007F64E3" w:rsidRDefault="00E44548" w:rsidP="00C2423F">
            <w:pPr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CE1525" w14:textId="77777777" w:rsidR="00E44548" w:rsidRPr="00750A07" w:rsidRDefault="00E44548" w:rsidP="00C2423F">
            <w:pPr>
              <w:jc w:val="left"/>
              <w:rPr>
                <w:bCs/>
                <w:sz w:val="20"/>
              </w:rPr>
            </w:pPr>
          </w:p>
        </w:tc>
      </w:tr>
      <w:tr w:rsidR="00E44548" w:rsidRPr="00750A07" w14:paraId="761CCDA0" w14:textId="77777777" w:rsidTr="00C2423F">
        <w:trPr>
          <w:trHeight w:hRule="exact" w:val="454"/>
        </w:trPr>
        <w:tc>
          <w:tcPr>
            <w:tcW w:w="2943" w:type="dxa"/>
            <w:vMerge/>
            <w:tcBorders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6ABCC1B" w14:textId="77777777" w:rsidR="00E44548" w:rsidRPr="007F64E3" w:rsidRDefault="00E44548" w:rsidP="00C2423F">
            <w:pPr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7C1EFE4" w14:textId="77777777" w:rsidR="00E44548" w:rsidRPr="00750A07" w:rsidRDefault="00E44548" w:rsidP="00C2423F">
            <w:pPr>
              <w:jc w:val="left"/>
              <w:rPr>
                <w:bCs/>
                <w:sz w:val="20"/>
              </w:rPr>
            </w:pPr>
          </w:p>
        </w:tc>
      </w:tr>
      <w:tr w:rsidR="00E44548" w:rsidRPr="00750A07" w14:paraId="393A0EC5" w14:textId="77777777" w:rsidTr="00C2423F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4A095E1F" w14:textId="77777777" w:rsidR="00E44548" w:rsidRPr="007F64E3" w:rsidRDefault="00E44548" w:rsidP="00C2423F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Attention: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46CB3C9" w14:textId="77777777" w:rsidR="00E44548" w:rsidRPr="00750A07" w:rsidRDefault="00E44548" w:rsidP="00C2423F">
            <w:pPr>
              <w:jc w:val="left"/>
              <w:rPr>
                <w:bCs/>
                <w:sz w:val="20"/>
              </w:rPr>
            </w:pPr>
          </w:p>
        </w:tc>
      </w:tr>
    </w:tbl>
    <w:p w14:paraId="13DEB099" w14:textId="77777777" w:rsidR="00392562" w:rsidRDefault="00392562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EA7511" w14:paraId="002C2DAC" w14:textId="77777777" w:rsidTr="15B56CF9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0792E00F" w:rsidR="00B73915" w:rsidRPr="002378AD" w:rsidRDefault="002378AD" w:rsidP="00B73915">
            <w:pPr>
              <w:spacing w:before="120"/>
              <w:jc w:val="left"/>
              <w:rPr>
                <w:b/>
                <w:bCs/>
              </w:rPr>
            </w:pPr>
            <w:proofErr w:type="spellStart"/>
            <w:r w:rsidRPr="15B56CF9">
              <w:rPr>
                <w:b/>
                <w:bCs/>
                <w:sz w:val="20"/>
              </w:rPr>
              <w:t>Whakamārama</w:t>
            </w:r>
            <w:proofErr w:type="spellEnd"/>
            <w:r w:rsidRPr="15B56CF9">
              <w:rPr>
                <w:b/>
                <w:bCs/>
                <w:sz w:val="20"/>
              </w:rPr>
              <w:t xml:space="preserve"> </w:t>
            </w:r>
            <w:proofErr w:type="spellStart"/>
            <w:r w:rsidRPr="15B56CF9">
              <w:rPr>
                <w:b/>
                <w:bCs/>
                <w:sz w:val="20"/>
              </w:rPr>
              <w:t>poto</w:t>
            </w:r>
            <w:proofErr w:type="spellEnd"/>
            <w:r w:rsidRPr="15B56CF9">
              <w:rPr>
                <w:b/>
                <w:bCs/>
                <w:sz w:val="20"/>
              </w:rPr>
              <w:t xml:space="preserve"> </w:t>
            </w:r>
            <w:proofErr w:type="spellStart"/>
            <w:r w:rsidRPr="15B56CF9">
              <w:rPr>
                <w:b/>
                <w:bCs/>
                <w:sz w:val="20"/>
              </w:rPr>
              <w:t>mō</w:t>
            </w:r>
            <w:proofErr w:type="spellEnd"/>
            <w:r w:rsidRPr="15B56CF9">
              <w:rPr>
                <w:b/>
                <w:bCs/>
                <w:sz w:val="20"/>
              </w:rPr>
              <w:t xml:space="preserve"> </w:t>
            </w:r>
            <w:proofErr w:type="spellStart"/>
            <w:r w:rsidRPr="15B56CF9">
              <w:rPr>
                <w:b/>
                <w:bCs/>
                <w:sz w:val="20"/>
              </w:rPr>
              <w:t>te</w:t>
            </w:r>
            <w:proofErr w:type="spellEnd"/>
            <w:r w:rsidRPr="15B56CF9">
              <w:rPr>
                <w:b/>
                <w:bCs/>
                <w:sz w:val="20"/>
              </w:rPr>
              <w:t xml:space="preserve"> </w:t>
            </w:r>
            <w:proofErr w:type="spellStart"/>
            <w:r w:rsidRPr="15B56CF9">
              <w:rPr>
                <w:b/>
                <w:bCs/>
                <w:sz w:val="20"/>
              </w:rPr>
              <w:t>kaupapa</w:t>
            </w:r>
            <w:proofErr w:type="spellEnd"/>
            <w:r w:rsidRPr="15B56CF9">
              <w:rPr>
                <w:b/>
                <w:bCs/>
                <w:sz w:val="20"/>
              </w:rPr>
              <w:t xml:space="preserve"> </w:t>
            </w:r>
            <w:r w:rsidRPr="00E47167">
              <w:rPr>
                <w:sz w:val="20"/>
              </w:rPr>
              <w:t>(</w:t>
            </w:r>
            <w:proofErr w:type="spellStart"/>
            <w:r w:rsidRPr="00E47167">
              <w:rPr>
                <w:sz w:val="20"/>
              </w:rPr>
              <w:t>tae</w:t>
            </w:r>
            <w:proofErr w:type="spellEnd"/>
            <w:r w:rsidRPr="00E47167">
              <w:rPr>
                <w:sz w:val="20"/>
              </w:rPr>
              <w:t xml:space="preserve"> </w:t>
            </w:r>
            <w:proofErr w:type="spellStart"/>
            <w:r w:rsidRPr="00E47167">
              <w:rPr>
                <w:sz w:val="20"/>
              </w:rPr>
              <w:t>atu</w:t>
            </w:r>
            <w:proofErr w:type="spellEnd"/>
            <w:r w:rsidRPr="00E47167">
              <w:rPr>
                <w:sz w:val="20"/>
              </w:rPr>
              <w:t xml:space="preserve"> ki </w:t>
            </w:r>
            <w:proofErr w:type="spellStart"/>
            <w:r w:rsidRPr="00E47167">
              <w:rPr>
                <w:sz w:val="20"/>
              </w:rPr>
              <w:t>te</w:t>
            </w:r>
            <w:proofErr w:type="spellEnd"/>
            <w:r w:rsidRPr="00E47167">
              <w:rPr>
                <w:sz w:val="20"/>
              </w:rPr>
              <w:t xml:space="preserve"> 100 </w:t>
            </w:r>
            <w:proofErr w:type="spellStart"/>
            <w:r w:rsidRPr="00E47167">
              <w:rPr>
                <w:sz w:val="20"/>
              </w:rPr>
              <w:t>kupu</w:t>
            </w:r>
            <w:proofErr w:type="spellEnd"/>
            <w:r w:rsidRPr="00E47167">
              <w:rPr>
                <w:sz w:val="20"/>
              </w:rPr>
              <w:t>)</w:t>
            </w:r>
            <w:r w:rsidR="009A27B1" w:rsidRPr="00E47167">
              <w:rPr>
                <w:sz w:val="20"/>
              </w:rPr>
              <w:t xml:space="preserve"> </w:t>
            </w:r>
            <w:r w:rsidRPr="15B56CF9">
              <w:rPr>
                <w:b/>
                <w:bCs/>
                <w:sz w:val="20"/>
              </w:rPr>
              <w:t>│</w:t>
            </w:r>
            <w:r w:rsidR="009A27B1" w:rsidRPr="15B56CF9">
              <w:rPr>
                <w:b/>
                <w:bCs/>
                <w:sz w:val="20"/>
              </w:rPr>
              <w:t xml:space="preserve"> </w:t>
            </w:r>
            <w:r w:rsidR="000E0E53" w:rsidRPr="15B56CF9">
              <w:rPr>
                <w:b/>
                <w:bCs/>
                <w:sz w:val="20"/>
              </w:rPr>
              <w:t>Succinct</w:t>
            </w:r>
            <w:r w:rsidR="1BA98F5D" w:rsidRPr="15B56CF9">
              <w:rPr>
                <w:b/>
                <w:bCs/>
                <w:sz w:val="20"/>
              </w:rPr>
              <w:t xml:space="preserve"> description of </w:t>
            </w:r>
            <w:r w:rsidR="000E0E53" w:rsidRPr="15B56CF9">
              <w:rPr>
                <w:b/>
                <w:bCs/>
                <w:sz w:val="20"/>
              </w:rPr>
              <w:t xml:space="preserve">proposed research </w:t>
            </w:r>
            <w:r w:rsidR="1BA98F5D" w:rsidRPr="15B56CF9">
              <w:rPr>
                <w:b/>
                <w:bCs/>
                <w:sz w:val="20"/>
              </w:rPr>
              <w:t>project</w:t>
            </w:r>
            <w:r w:rsidR="00CE1C76" w:rsidRPr="15B56CF9">
              <w:rPr>
                <w:b/>
                <w:bCs/>
                <w:sz w:val="20"/>
              </w:rPr>
              <w:t>:</w:t>
            </w:r>
            <w:r w:rsidR="1BA98F5D" w:rsidRPr="15B56CF9">
              <w:rPr>
                <w:b/>
                <w:bCs/>
                <w:sz w:val="20"/>
              </w:rPr>
              <w:t xml:space="preserve"> </w:t>
            </w:r>
            <w:r w:rsidR="1BA98F5D" w:rsidRPr="15B56CF9">
              <w:rPr>
                <w:sz w:val="20"/>
              </w:rPr>
              <w:t>(up to 100 words)</w:t>
            </w:r>
          </w:p>
        </w:tc>
      </w:tr>
      <w:tr w:rsidR="00B73915" w:rsidRPr="00EA7511" w14:paraId="01089CF3" w14:textId="77777777" w:rsidTr="15B56CF9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750A07" w:rsidRDefault="00C414D5" w:rsidP="00FF1ECD">
            <w:pPr>
              <w:rPr>
                <w:bCs/>
                <w:sz w:val="20"/>
              </w:rPr>
            </w:pPr>
          </w:p>
          <w:p w14:paraId="7DE23D61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6B59A121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68876898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2DC487EE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679F80D6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4745146F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402DB8F8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351DE959" w14:textId="77777777" w:rsidR="002D35EE" w:rsidRPr="00750A07" w:rsidRDefault="002D35EE" w:rsidP="00FF1ECD">
            <w:pPr>
              <w:rPr>
                <w:bCs/>
                <w:sz w:val="20"/>
              </w:rPr>
            </w:pPr>
          </w:p>
          <w:p w14:paraId="7BEE538F" w14:textId="1CC4A032" w:rsidR="002D35EE" w:rsidRPr="00750A07" w:rsidRDefault="002D35EE" w:rsidP="00FF1ECD">
            <w:pPr>
              <w:rPr>
                <w:bCs/>
                <w:sz w:val="20"/>
              </w:rPr>
            </w:pPr>
          </w:p>
        </w:tc>
      </w:tr>
    </w:tbl>
    <w:p w14:paraId="4279BD77" w14:textId="77777777" w:rsidR="00B83515" w:rsidRPr="00B83515" w:rsidRDefault="00B83515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2378AD" w14:paraId="184AA7CF" w14:textId="77777777" w:rsidTr="45C6CFF2">
        <w:trPr>
          <w:trHeight w:val="375"/>
        </w:trPr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35A668D8" w:rsidR="008F1A8F" w:rsidRPr="002378AD" w:rsidRDefault="624B7D44" w:rsidP="00FF1ECD">
            <w:pPr>
              <w:spacing w:before="120"/>
              <w:jc w:val="left"/>
              <w:rPr>
                <w:b/>
                <w:bCs/>
              </w:rPr>
            </w:pPr>
            <w:proofErr w:type="spellStart"/>
            <w:r w:rsidRPr="45C6CFF2">
              <w:rPr>
                <w:b/>
                <w:bCs/>
                <w:sz w:val="20"/>
              </w:rPr>
              <w:t>Ngā</w:t>
            </w:r>
            <w:proofErr w:type="spellEnd"/>
            <w:r w:rsidRPr="45C6CFF2">
              <w:rPr>
                <w:b/>
                <w:bCs/>
                <w:sz w:val="20"/>
              </w:rPr>
              <w:t xml:space="preserve"> k</w:t>
            </w:r>
            <w:r w:rsidR="74F015A4" w:rsidRPr="45C6CFF2">
              <w:rPr>
                <w:b/>
                <w:bCs/>
                <w:sz w:val="20"/>
              </w:rPr>
              <w:t>ō</w:t>
            </w:r>
            <w:r w:rsidRPr="45C6CFF2">
              <w:rPr>
                <w:b/>
                <w:bCs/>
                <w:sz w:val="20"/>
              </w:rPr>
              <w:t xml:space="preserve">rero </w:t>
            </w:r>
            <w:proofErr w:type="spellStart"/>
            <w:r w:rsidRPr="45C6CFF2">
              <w:rPr>
                <w:b/>
                <w:bCs/>
                <w:sz w:val="20"/>
              </w:rPr>
              <w:t>mō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t</w:t>
            </w:r>
            <w:r w:rsidR="0B874BB0" w:rsidRPr="45C6CFF2">
              <w:rPr>
                <w:b/>
                <w:bCs/>
                <w:sz w:val="20"/>
              </w:rPr>
              <w:t>ī</w:t>
            </w:r>
            <w:r w:rsidRPr="45C6CFF2">
              <w:rPr>
                <w:b/>
                <w:bCs/>
                <w:sz w:val="20"/>
              </w:rPr>
              <w:t>ma</w:t>
            </w:r>
            <w:proofErr w:type="spellEnd"/>
            <w:r w:rsidR="4C3F23BE" w:rsidRPr="45C6CFF2">
              <w:rPr>
                <w:b/>
                <w:bCs/>
                <w:sz w:val="20"/>
              </w:rPr>
              <w:t xml:space="preserve"> │ Project team details</w:t>
            </w:r>
          </w:p>
        </w:tc>
      </w:tr>
      <w:tr w:rsidR="008F1A8F" w:rsidRPr="00750A07" w14:paraId="57BF4138" w14:textId="77777777" w:rsidTr="45C6CFF2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03BF4E44" w:rsidR="008F1A8F" w:rsidRPr="00750A07" w:rsidRDefault="008F1A8F" w:rsidP="008F1A8F">
            <w:pPr>
              <w:spacing w:before="120"/>
              <w:jc w:val="left"/>
              <w:rPr>
                <w:bCs/>
                <w:sz w:val="20"/>
              </w:rPr>
            </w:pPr>
            <w:r w:rsidRPr="008F1A8F">
              <w:rPr>
                <w:bCs/>
                <w:i/>
              </w:rPr>
              <w:t xml:space="preserve">Name 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77777777" w:rsidR="008F1A8F" w:rsidRPr="008F1A8F" w:rsidRDefault="008F1A8F" w:rsidP="008F1A8F">
            <w:pPr>
              <w:spacing w:before="120"/>
              <w:jc w:val="left"/>
              <w:rPr>
                <w:bCs/>
                <w:i/>
              </w:rPr>
            </w:pPr>
            <w:r w:rsidRPr="008F1A8F">
              <w:rPr>
                <w:bCs/>
                <w:i/>
              </w:rPr>
              <w:t>Organisation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0DE2CE02" w:rsidR="008F1A8F" w:rsidRPr="008F1A8F" w:rsidRDefault="008F1A8F" w:rsidP="008F1A8F">
            <w:pPr>
              <w:spacing w:before="120"/>
              <w:jc w:val="left"/>
              <w:rPr>
                <w:bCs/>
                <w:i/>
              </w:rPr>
            </w:pPr>
            <w:r w:rsidRPr="008F1A8F">
              <w:rPr>
                <w:bCs/>
                <w:i/>
              </w:rPr>
              <w:t>Role</w:t>
            </w:r>
            <w:r w:rsidR="003E3512">
              <w:rPr>
                <w:bCs/>
                <w:i/>
              </w:rPr>
              <w:t xml:space="preserve"> in proposed project</w:t>
            </w:r>
            <w:r>
              <w:rPr>
                <w:bCs/>
                <w:i/>
              </w:rPr>
              <w:t xml:space="preserve"> </w:t>
            </w:r>
            <w:r w:rsidRPr="008F1A8F">
              <w:rPr>
                <w:bCs/>
                <w:i/>
                <w:sz w:val="16"/>
                <w:szCs w:val="16"/>
              </w:rPr>
              <w:t>(brief description of how team member will contribute to the project)</w:t>
            </w:r>
          </w:p>
        </w:tc>
      </w:tr>
      <w:tr w:rsidR="008F1A8F" w:rsidRPr="00750A07" w14:paraId="6233D656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1819C9C3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2EE06787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770092DD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46AA3D71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4DB245B7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629A7EA7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6022B172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76113DEB" w14:textId="77777777" w:rsidTr="45C6CFF2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0730D529" w14:textId="77777777" w:rsidR="003B2F3C" w:rsidRDefault="003B2F3C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2378AD" w14:paraId="1877B471" w14:textId="77777777" w:rsidTr="0F83CD83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2BE28140" w:rsidR="000E0E53" w:rsidRPr="009A27B1" w:rsidRDefault="1EBA8AAB" w:rsidP="400031CD">
            <w:pPr>
              <w:spacing w:before="120"/>
              <w:jc w:val="left"/>
              <w:rPr>
                <w:sz w:val="16"/>
                <w:szCs w:val="16"/>
              </w:rPr>
            </w:pPr>
            <w:proofErr w:type="spellStart"/>
            <w:r w:rsidRPr="0F83CD83">
              <w:rPr>
                <w:b/>
                <w:bCs/>
                <w:sz w:val="20"/>
              </w:rPr>
              <w:t>Te</w:t>
            </w:r>
            <w:proofErr w:type="spellEnd"/>
            <w:r w:rsidRPr="0F83CD83">
              <w:rPr>
                <w:b/>
                <w:bCs/>
                <w:sz w:val="20"/>
              </w:rPr>
              <w:t xml:space="preserve"> </w:t>
            </w:r>
            <w:proofErr w:type="spellStart"/>
            <w:r w:rsidRPr="0F83CD83">
              <w:rPr>
                <w:b/>
                <w:bCs/>
                <w:sz w:val="20"/>
              </w:rPr>
              <w:t>pūtea</w:t>
            </w:r>
            <w:proofErr w:type="spellEnd"/>
            <w:r w:rsidRPr="0F83CD83">
              <w:rPr>
                <w:b/>
                <w:bCs/>
                <w:sz w:val="20"/>
              </w:rPr>
              <w:t xml:space="preserve"> e </w:t>
            </w:r>
            <w:proofErr w:type="spellStart"/>
            <w:r w:rsidRPr="0F83CD83">
              <w:rPr>
                <w:b/>
                <w:bCs/>
                <w:sz w:val="20"/>
              </w:rPr>
              <w:t>tonoa</w:t>
            </w:r>
            <w:proofErr w:type="spellEnd"/>
            <w:r w:rsidRPr="0F83CD83">
              <w:rPr>
                <w:b/>
                <w:bCs/>
                <w:sz w:val="20"/>
              </w:rPr>
              <w:t xml:space="preserve"> ana</w:t>
            </w:r>
            <w:r w:rsidR="009A27B1" w:rsidRPr="0F83CD83">
              <w:rPr>
                <w:b/>
                <w:bCs/>
                <w:sz w:val="20"/>
              </w:rPr>
              <w:t xml:space="preserve"> </w:t>
            </w:r>
            <w:r w:rsidRPr="0F83CD83">
              <w:rPr>
                <w:b/>
                <w:bCs/>
                <w:sz w:val="20"/>
              </w:rPr>
              <w:t>│</w:t>
            </w:r>
            <w:r w:rsidR="009A27B1" w:rsidRPr="0F83CD83">
              <w:rPr>
                <w:b/>
                <w:bCs/>
                <w:sz w:val="20"/>
              </w:rPr>
              <w:t xml:space="preserve"> </w:t>
            </w:r>
            <w:r w:rsidRPr="0F83CD83">
              <w:rPr>
                <w:b/>
                <w:bCs/>
                <w:sz w:val="20"/>
              </w:rPr>
              <w:t xml:space="preserve">Funding applied for </w:t>
            </w:r>
            <w:r w:rsidRPr="0F83CD83">
              <w:rPr>
                <w:sz w:val="18"/>
                <w:szCs w:val="18"/>
              </w:rPr>
              <w:t>(please read the guidance for further information)</w:t>
            </w:r>
            <w:r w:rsidRPr="0F83CD83">
              <w:rPr>
                <w:sz w:val="16"/>
                <w:szCs w:val="16"/>
              </w:rPr>
              <w:t xml:space="preserve"> </w:t>
            </w:r>
          </w:p>
          <w:p w14:paraId="43F5836B" w14:textId="7F04C262" w:rsidR="000E0E53" w:rsidRDefault="004C0949" w:rsidP="000E0E53">
            <w:pPr>
              <w:spacing w:before="120"/>
              <w:jc w:val="left"/>
              <w:rPr>
                <w:bCs/>
              </w:rPr>
            </w:pPr>
            <w:r w:rsidRPr="00E47167">
              <w:rPr>
                <w:sz w:val="20"/>
              </w:rPr>
              <w:t>(</w:t>
            </w:r>
            <w:r w:rsidR="000E0E53" w:rsidRPr="00E47167">
              <w:rPr>
                <w:bCs/>
                <w:sz w:val="20"/>
              </w:rPr>
              <w:t xml:space="preserve">N.B. Figures are </w:t>
            </w:r>
            <w:r w:rsidR="000E0E53" w:rsidRPr="00E47167">
              <w:rPr>
                <w:bCs/>
                <w:sz w:val="20"/>
                <w:u w:val="single"/>
              </w:rPr>
              <w:t>exclusive</w:t>
            </w:r>
            <w:r w:rsidR="000E0E53" w:rsidRPr="00E47167">
              <w:rPr>
                <w:bCs/>
                <w:sz w:val="20"/>
              </w:rPr>
              <w:t xml:space="preserve"> of GST</w:t>
            </w:r>
            <w:r w:rsidRPr="00E47167">
              <w:rPr>
                <w:bCs/>
                <w:sz w:val="20"/>
              </w:rPr>
              <w:t>)</w:t>
            </w:r>
          </w:p>
          <w:p w14:paraId="5C8FECAE" w14:textId="77777777" w:rsidR="00FF54B2" w:rsidRPr="002378AD" w:rsidRDefault="00FF54B2" w:rsidP="000E0E53">
            <w:pPr>
              <w:spacing w:before="120"/>
              <w:jc w:val="left"/>
              <w:rPr>
                <w:b/>
                <w:bCs/>
              </w:rPr>
            </w:pPr>
          </w:p>
        </w:tc>
      </w:tr>
      <w:tr w:rsidR="006C4FF3" w:rsidRPr="00750A07" w14:paraId="14D6BBD2" w14:textId="77777777" w:rsidTr="0F83CD83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77777777" w:rsidR="006C4FF3" w:rsidRPr="00C414D5" w:rsidRDefault="006C4FF3" w:rsidP="006C4FF3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Number of years funding applied for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0DE78A89" w:rsidR="006C4FF3" w:rsidRPr="00750A07" w:rsidRDefault="6C79D376" w:rsidP="15B56CF9">
            <w:pPr>
              <w:jc w:val="center"/>
              <w:rPr>
                <w:sz w:val="20"/>
              </w:rPr>
            </w:pPr>
            <w:r w:rsidRPr="15B56CF9">
              <w:rPr>
                <w:sz w:val="20"/>
              </w:rPr>
              <w:t>1</w:t>
            </w:r>
            <w:r w:rsidR="75199DB3" w:rsidRPr="15B56CF9">
              <w:rPr>
                <w:sz w:val="20"/>
              </w:rPr>
              <w:t>-</w:t>
            </w:r>
            <w:r w:rsidR="357F894C" w:rsidRPr="15B56CF9">
              <w:rPr>
                <w:sz w:val="20"/>
              </w:rPr>
              <w:t>y</w:t>
            </w:r>
            <w:r w:rsidRPr="15B56CF9">
              <w:rPr>
                <w:sz w:val="20"/>
              </w:rPr>
              <w:t>ear project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C4FAD" w14:textId="13DAB13F" w:rsidR="006C4FF3" w:rsidRPr="00750A07" w:rsidRDefault="22CB776F" w:rsidP="15B56CF9">
            <w:pPr>
              <w:jc w:val="center"/>
              <w:rPr>
                <w:sz w:val="20"/>
              </w:rPr>
            </w:pPr>
            <w:r w:rsidRPr="15B56CF9">
              <w:rPr>
                <w:sz w:val="20"/>
              </w:rPr>
              <w:t>2-year</w:t>
            </w:r>
            <w:r w:rsidR="6C79D376" w:rsidRPr="15B56CF9">
              <w:rPr>
                <w:sz w:val="20"/>
              </w:rPr>
              <w:t xml:space="preserve"> project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3044BB22" w:rsidR="006C4FF3" w:rsidRPr="00750A07" w:rsidRDefault="2B84FD53" w:rsidP="15B56CF9">
            <w:pPr>
              <w:jc w:val="center"/>
              <w:rPr>
                <w:sz w:val="20"/>
              </w:rPr>
            </w:pPr>
            <w:r w:rsidRPr="15B56CF9">
              <w:rPr>
                <w:sz w:val="20"/>
              </w:rPr>
              <w:t>3-year</w:t>
            </w:r>
            <w:r w:rsidR="6C79D376" w:rsidRPr="15B56CF9">
              <w:rPr>
                <w:sz w:val="20"/>
              </w:rPr>
              <w:t xml:space="preserve"> project</w:t>
            </w:r>
          </w:p>
        </w:tc>
      </w:tr>
      <w:tr w:rsidR="006C4FF3" w:rsidRPr="00750A07" w14:paraId="5EC49D6C" w14:textId="77777777" w:rsidTr="0F83CD83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CF031FF" w14:textId="77777777" w:rsidR="006C4FF3" w:rsidRDefault="006C4FF3" w:rsidP="006C4FF3">
            <w:pPr>
              <w:spacing w:before="120"/>
              <w:jc w:val="left"/>
              <w:rPr>
                <w:b/>
                <w:bCs/>
                <w:i/>
              </w:rPr>
            </w:pPr>
            <w:r w:rsidRPr="00486EC2">
              <w:rPr>
                <w:bCs/>
                <w:i/>
              </w:rPr>
              <w:t>Amount per year</w:t>
            </w:r>
          </w:p>
          <w:p w14:paraId="75BABAC8" w14:textId="410563D2" w:rsidR="006C4FF3" w:rsidRPr="00B058D7" w:rsidRDefault="006C4FF3" w:rsidP="006C4FF3">
            <w:pPr>
              <w:jc w:val="left"/>
              <w:rPr>
                <w:b/>
                <w:bCs/>
                <w:i/>
              </w:rPr>
            </w:pPr>
            <w:r>
              <w:rPr>
                <w:bCs/>
                <w:i/>
                <w:sz w:val="16"/>
                <w:szCs w:val="16"/>
              </w:rPr>
              <w:t>(please indicate indicative amount per year</w:t>
            </w:r>
            <w:r w:rsidR="00FF54B2">
              <w:rPr>
                <w:bCs/>
                <w:i/>
                <w:sz w:val="16"/>
                <w:szCs w:val="16"/>
              </w:rPr>
              <w:t>—</w:t>
            </w:r>
            <w:r>
              <w:rPr>
                <w:bCs/>
                <w:i/>
                <w:sz w:val="16"/>
                <w:szCs w:val="16"/>
              </w:rPr>
              <w:t>see the information pack for guidance</w:t>
            </w:r>
            <w:r w:rsidRPr="00FD1F2F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0B656275" w:rsidR="006C4FF3" w:rsidRDefault="6C79D376" w:rsidP="15B56CF9">
            <w:pPr>
              <w:ind w:left="720" w:hanging="720"/>
              <w:rPr>
                <w:sz w:val="20"/>
              </w:rPr>
            </w:pPr>
            <w:r w:rsidRPr="15B56CF9">
              <w:rPr>
                <w:sz w:val="20"/>
              </w:rPr>
              <w:t xml:space="preserve">$ </w:t>
            </w:r>
            <w:r w:rsidR="006C4FF3">
              <w:tab/>
            </w:r>
            <w:r w:rsidR="3919FF22">
              <w:t xml:space="preserve">            </w:t>
            </w:r>
            <w:r w:rsidRPr="15B56CF9">
              <w:rPr>
                <w:sz w:val="20"/>
              </w:rPr>
              <w:t>year 1</w:t>
            </w:r>
          </w:p>
          <w:p w14:paraId="69BC005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77777777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1</w:t>
            </w:r>
          </w:p>
          <w:p w14:paraId="3AA01B59" w14:textId="77777777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2</w:t>
            </w:r>
          </w:p>
          <w:p w14:paraId="2B45E58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77777777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1</w:t>
            </w:r>
          </w:p>
          <w:p w14:paraId="68EFEBD0" w14:textId="77777777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2</w:t>
            </w:r>
          </w:p>
          <w:p w14:paraId="5736721D" w14:textId="77777777" w:rsidR="006C4FF3" w:rsidRPr="00750A07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3</w:t>
            </w:r>
          </w:p>
        </w:tc>
      </w:tr>
      <w:tr w:rsidR="006C4FF3" w:rsidRPr="00750A07" w14:paraId="1B14A250" w14:textId="77777777" w:rsidTr="0F83CD83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D81EBD" w14:textId="77777777" w:rsidR="006C4FF3" w:rsidRPr="00B058D7" w:rsidRDefault="006C4FF3" w:rsidP="006C4FF3">
            <w:pPr>
              <w:spacing w:before="120"/>
              <w:jc w:val="left"/>
              <w:rPr>
                <w:b/>
                <w:bCs/>
                <w:i/>
              </w:rPr>
            </w:pPr>
            <w:r w:rsidRPr="006C4FF3">
              <w:rPr>
                <w:b/>
                <w:bCs/>
                <w:i/>
              </w:rPr>
              <w:t>Total funding</w:t>
            </w:r>
            <w:r w:rsidRPr="00486EC2">
              <w:rPr>
                <w:bCs/>
                <w:i/>
              </w:rPr>
              <w:t xml:space="preserve"> over life of the project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</w:tr>
      <w:tr w:rsidR="000E0E53" w:rsidRPr="00750A07" w14:paraId="7DC6B69B" w14:textId="77777777" w:rsidTr="0F83CD83"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66059B2" w14:textId="77777777" w:rsidR="0001543B" w:rsidRDefault="0001543B" w:rsidP="0F83CD83">
            <w:pPr>
              <w:rPr>
                <w:i/>
                <w:iCs/>
              </w:rPr>
            </w:pPr>
          </w:p>
          <w:p w14:paraId="6D10B5FA" w14:textId="4DF11FDE" w:rsidR="00951EF6" w:rsidRDefault="67205FFF" w:rsidP="0F83CD83">
            <w:pPr>
              <w:rPr>
                <w:i/>
                <w:iCs/>
              </w:rPr>
            </w:pPr>
            <w:r w:rsidRPr="0F83CD83">
              <w:rPr>
                <w:i/>
                <w:iCs/>
              </w:rPr>
              <w:t>The TLRI seeks to obtain the best value for its funds.</w:t>
            </w:r>
            <w:r w:rsidR="1BB389D6" w:rsidRPr="0F83CD83">
              <w:rPr>
                <w:i/>
                <w:iCs/>
              </w:rPr>
              <w:t xml:space="preserve"> </w:t>
            </w:r>
            <w:r w:rsidR="42ECEAD6" w:rsidRPr="0F83CD83">
              <w:rPr>
                <w:i/>
                <w:iCs/>
              </w:rPr>
              <w:t xml:space="preserve">The selection panel will consider </w:t>
            </w:r>
            <w:r w:rsidR="1BB389D6" w:rsidRPr="0F83CD83">
              <w:rPr>
                <w:i/>
                <w:iCs/>
              </w:rPr>
              <w:t>whether the quality of the proposed research justifies the amount of funding requested.</w:t>
            </w:r>
          </w:p>
          <w:p w14:paraId="2A1863B1" w14:textId="77777777" w:rsidR="00D91A32" w:rsidRDefault="00D91A32" w:rsidP="00FF1ECD">
            <w:pPr>
              <w:rPr>
                <w:i/>
                <w:szCs w:val="16"/>
              </w:rPr>
            </w:pPr>
          </w:p>
          <w:p w14:paraId="39339067" w14:textId="57C2BE32" w:rsidR="00D91A32" w:rsidRDefault="00856EB2" w:rsidP="00FF1ECD">
            <w:pPr>
              <w:rPr>
                <w:i/>
                <w:szCs w:val="16"/>
              </w:rPr>
            </w:pPr>
            <w:r w:rsidRPr="00D9101A">
              <w:rPr>
                <w:i/>
                <w:szCs w:val="16"/>
              </w:rPr>
              <w:t xml:space="preserve">Please state if this proposal is part of a larger programme of research, and if so, </w:t>
            </w:r>
            <w:r w:rsidR="00990C5E">
              <w:rPr>
                <w:i/>
                <w:szCs w:val="16"/>
              </w:rPr>
              <w:t>clearly state what the funding requested from the TLRI is for that is not covered by other sources.</w:t>
            </w:r>
          </w:p>
          <w:p w14:paraId="0ED1CF40" w14:textId="77777777" w:rsidR="00D91A32" w:rsidRDefault="00D91A32" w:rsidP="00FF1ECD">
            <w:pPr>
              <w:rPr>
                <w:i/>
                <w:szCs w:val="16"/>
              </w:rPr>
            </w:pPr>
          </w:p>
          <w:p w14:paraId="3D082082" w14:textId="77777777" w:rsidR="00D91A32" w:rsidRDefault="00D91A32" w:rsidP="07832891">
            <w:pPr>
              <w:rPr>
                <w:i/>
                <w:iCs/>
              </w:rPr>
            </w:pPr>
          </w:p>
          <w:p w14:paraId="59AC5CB3" w14:textId="3DC2B84C" w:rsidR="07832891" w:rsidRDefault="07832891" w:rsidP="07832891">
            <w:pPr>
              <w:rPr>
                <w:i/>
                <w:iCs/>
              </w:rPr>
            </w:pPr>
          </w:p>
          <w:p w14:paraId="4244C344" w14:textId="0BE8E212" w:rsidR="07832891" w:rsidRDefault="07832891" w:rsidP="07832891">
            <w:pPr>
              <w:rPr>
                <w:i/>
                <w:iCs/>
              </w:rPr>
            </w:pPr>
          </w:p>
          <w:p w14:paraId="77092932" w14:textId="77777777" w:rsidR="00D91A32" w:rsidRDefault="00D91A32" w:rsidP="00FF1ECD">
            <w:pPr>
              <w:rPr>
                <w:i/>
                <w:szCs w:val="16"/>
              </w:rPr>
            </w:pPr>
          </w:p>
          <w:p w14:paraId="01A3A392" w14:textId="2F194217" w:rsidR="00D91A32" w:rsidRPr="00750A07" w:rsidRDefault="00D91A32" w:rsidP="00FF1ECD">
            <w:pPr>
              <w:rPr>
                <w:bCs/>
                <w:sz w:val="20"/>
              </w:rPr>
            </w:pPr>
          </w:p>
        </w:tc>
      </w:tr>
    </w:tbl>
    <w:p w14:paraId="4B585CB5" w14:textId="77777777" w:rsidR="002D35EE" w:rsidRDefault="002D35EE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676C3B" w:rsidRPr="00EA7511" w14:paraId="716C788F" w14:textId="77777777" w:rsidTr="0F83CD8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6FA3" w14:textId="489B6409" w:rsidR="00676C3B" w:rsidRPr="002378AD" w:rsidRDefault="002378AD" w:rsidP="00E47167">
            <w:pPr>
              <w:spacing w:before="120" w:after="120"/>
              <w:jc w:val="left"/>
              <w:rPr>
                <w:b/>
                <w:bCs/>
              </w:rPr>
            </w:pPr>
            <w:r w:rsidRPr="45C6CFF2">
              <w:rPr>
                <w:b/>
                <w:bCs/>
                <w:sz w:val="20"/>
              </w:rPr>
              <w:t xml:space="preserve">He </w:t>
            </w:r>
            <w:proofErr w:type="spellStart"/>
            <w:r w:rsidRPr="45C6CFF2">
              <w:rPr>
                <w:b/>
                <w:bCs/>
                <w:sz w:val="20"/>
              </w:rPr>
              <w:t>whakamārama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mō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kaupapa</w:t>
            </w:r>
            <w:proofErr w:type="spellEnd"/>
            <w:r w:rsidRPr="45C6CFF2">
              <w:rPr>
                <w:b/>
                <w:bCs/>
                <w:sz w:val="20"/>
              </w:rPr>
              <w:t xml:space="preserve"> e </w:t>
            </w:r>
            <w:proofErr w:type="spellStart"/>
            <w:r w:rsidRPr="45C6CFF2">
              <w:rPr>
                <w:b/>
                <w:bCs/>
                <w:sz w:val="20"/>
              </w:rPr>
              <w:t>marohitia</w:t>
            </w:r>
            <w:proofErr w:type="spellEnd"/>
            <w:r w:rsidRPr="45C6CFF2">
              <w:rPr>
                <w:b/>
                <w:bCs/>
                <w:sz w:val="20"/>
              </w:rPr>
              <w:t xml:space="preserve"> ana me </w:t>
            </w:r>
            <w:proofErr w:type="spellStart"/>
            <w:r w:rsidRPr="45C6CFF2">
              <w:rPr>
                <w:b/>
                <w:bCs/>
                <w:sz w:val="20"/>
              </w:rPr>
              <w:t>tōna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horopaki</w:t>
            </w:r>
            <w:proofErr w:type="spellEnd"/>
            <w:r w:rsidRPr="45C6CFF2">
              <w:rPr>
                <w:b/>
                <w:bCs/>
                <w:sz w:val="20"/>
              </w:rPr>
              <w:t xml:space="preserve">: </w:t>
            </w:r>
            <w:proofErr w:type="spellStart"/>
            <w:r w:rsidRPr="45C6CFF2">
              <w:rPr>
                <w:b/>
                <w:bCs/>
                <w:sz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hua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rautaki</w:t>
            </w:r>
            <w:proofErr w:type="spellEnd"/>
            <w:r w:rsidRPr="45C6CFF2">
              <w:rPr>
                <w:b/>
                <w:bCs/>
                <w:sz w:val="20"/>
              </w:rPr>
              <w:t xml:space="preserve"> me </w:t>
            </w:r>
            <w:proofErr w:type="spellStart"/>
            <w:r w:rsidRPr="45C6CFF2">
              <w:rPr>
                <w:b/>
                <w:bCs/>
                <w:sz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hua</w:t>
            </w:r>
            <w:proofErr w:type="spellEnd"/>
            <w:r w:rsidRPr="45C6CFF2">
              <w:rPr>
                <w:b/>
                <w:bCs/>
                <w:sz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</w:rPr>
              <w:t>ritenga</w:t>
            </w:r>
            <w:proofErr w:type="spellEnd"/>
            <w:r w:rsidR="0949832F" w:rsidRPr="45C6CFF2">
              <w:rPr>
                <w:b/>
                <w:bCs/>
                <w:sz w:val="20"/>
              </w:rPr>
              <w:t xml:space="preserve"> </w:t>
            </w:r>
            <w:r w:rsidRPr="45C6CFF2">
              <w:rPr>
                <w:b/>
                <w:bCs/>
                <w:sz w:val="20"/>
              </w:rPr>
              <w:t>│</w:t>
            </w:r>
            <w:r w:rsidR="0949832F" w:rsidRPr="45C6CFF2">
              <w:rPr>
                <w:b/>
                <w:bCs/>
                <w:sz w:val="20"/>
              </w:rPr>
              <w:t xml:space="preserve"> </w:t>
            </w:r>
            <w:r w:rsidR="0EB1B0ED" w:rsidRPr="45C6CFF2">
              <w:rPr>
                <w:b/>
                <w:bCs/>
                <w:sz w:val="20"/>
              </w:rPr>
              <w:t>Description of propos</w:t>
            </w:r>
            <w:r w:rsidR="4AE5158F" w:rsidRPr="45C6CFF2">
              <w:rPr>
                <w:b/>
                <w:bCs/>
                <w:sz w:val="20"/>
              </w:rPr>
              <w:t xml:space="preserve">ed project and its context: </w:t>
            </w:r>
            <w:r w:rsidR="0EB1B0ED" w:rsidRPr="45C6CFF2">
              <w:rPr>
                <w:b/>
                <w:bCs/>
                <w:sz w:val="20"/>
              </w:rPr>
              <w:t xml:space="preserve">strategic </w:t>
            </w:r>
            <w:r w:rsidR="1F69E4D9" w:rsidRPr="45C6CFF2">
              <w:rPr>
                <w:b/>
                <w:bCs/>
                <w:sz w:val="20"/>
              </w:rPr>
              <w:t xml:space="preserve">and practice </w:t>
            </w:r>
            <w:r w:rsidR="346E1D90" w:rsidRPr="45C6CFF2">
              <w:rPr>
                <w:b/>
                <w:bCs/>
                <w:sz w:val="20"/>
              </w:rPr>
              <w:t>value</w:t>
            </w:r>
            <w:r w:rsidR="0EB1B0ED" w:rsidRPr="45C6CFF2">
              <w:rPr>
                <w:b/>
                <w:bCs/>
              </w:rPr>
              <w:t xml:space="preserve"> </w:t>
            </w:r>
          </w:p>
        </w:tc>
      </w:tr>
      <w:tr w:rsidR="004C432B" w:rsidRPr="00EA7511" w14:paraId="6D80465F" w14:textId="77777777" w:rsidTr="0F83CD83">
        <w:trPr>
          <w:trHeight w:val="30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F11" w14:textId="77777777" w:rsidR="004C432B" w:rsidRPr="00E47167" w:rsidRDefault="004C432B" w:rsidP="45C6CFF2">
            <w:pPr>
              <w:rPr>
                <w:rFonts w:ascii="Arial" w:hAnsi="Arial" w:cs="Arial"/>
                <w:sz w:val="20"/>
              </w:rPr>
            </w:pPr>
            <w:r w:rsidRPr="00E47167">
              <w:rPr>
                <w:rFonts w:ascii="Arial" w:hAnsi="Arial" w:cs="Arial"/>
                <w:sz w:val="20"/>
                <w:highlight w:val="lightGray"/>
              </w:rPr>
              <w:t>Delete guidance notes (shaded text) in your application. This section is to be no more than 2 pages.</w:t>
            </w:r>
          </w:p>
          <w:p w14:paraId="0B241B02" w14:textId="77777777" w:rsidR="004C432B" w:rsidRPr="00E47167" w:rsidRDefault="004C432B" w:rsidP="45C6CFF2">
            <w:pPr>
              <w:rPr>
                <w:rFonts w:ascii="Arial" w:hAnsi="Arial" w:cs="Arial"/>
                <w:sz w:val="20"/>
              </w:rPr>
            </w:pPr>
          </w:p>
          <w:p w14:paraId="032CC850" w14:textId="457F15E7" w:rsidR="004C432B" w:rsidRPr="00E47167" w:rsidRDefault="6D1E6791" w:rsidP="004C432B">
            <w:pPr>
              <w:pStyle w:val="BodyText3"/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 xml:space="preserve">Regarding strategic and practice value, </w:t>
            </w:r>
            <w:r w:rsidR="004C432B" w:rsidRPr="00E47167">
              <w:rPr>
                <w:rFonts w:ascii="Arial" w:hAnsi="Arial" w:cs="Arial"/>
                <w:sz w:val="20"/>
                <w:szCs w:val="20"/>
              </w:rPr>
              <w:t>Expression of Interest proposals should:</w:t>
            </w:r>
          </w:p>
          <w:p w14:paraId="680D5B75" w14:textId="77777777" w:rsidR="004C432B" w:rsidRPr="00E47167" w:rsidRDefault="004C432B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 xml:space="preserve">state your research question(s) and make a convincing argument that the question(s) is (are) important for Aotearoa New Zealand education </w:t>
            </w:r>
            <w:proofErr w:type="gramStart"/>
            <w:r w:rsidRPr="00E47167">
              <w:rPr>
                <w:rFonts w:ascii="Arial" w:hAnsi="Arial" w:cs="Arial"/>
                <w:sz w:val="20"/>
                <w:szCs w:val="20"/>
              </w:rPr>
              <w:t>at this time</w:t>
            </w:r>
            <w:proofErr w:type="gramEnd"/>
          </w:p>
          <w:p w14:paraId="5A99D8CD" w14:textId="77777777" w:rsidR="000015C3" w:rsidRPr="00E47167" w:rsidRDefault="797E1F9E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>provide a clear rationale for the proposed project</w:t>
            </w:r>
          </w:p>
          <w:p w14:paraId="790AE955" w14:textId="22D1330E" w:rsidR="004C432B" w:rsidRPr="00E47167" w:rsidRDefault="004C432B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>explain how the project</w:t>
            </w:r>
            <w:r w:rsidR="0BE2BA93" w:rsidRPr="00E4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287682A" w:rsidRPr="00E47167">
              <w:rPr>
                <w:rFonts w:ascii="Arial" w:hAnsi="Arial" w:cs="Arial"/>
                <w:sz w:val="20"/>
                <w:szCs w:val="20"/>
              </w:rPr>
              <w:t>aligns with</w:t>
            </w:r>
            <w:r w:rsidR="42EAF6FC" w:rsidRPr="00E4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BE2BA93" w:rsidRPr="00B8503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652D0D58" w:rsidRPr="00B85036">
              <w:rPr>
                <w:rFonts w:ascii="Arial" w:hAnsi="Arial" w:cs="Arial"/>
                <w:sz w:val="20"/>
                <w:szCs w:val="20"/>
              </w:rPr>
              <w:t>TLRI</w:t>
            </w:r>
            <w:r w:rsidR="4287682A" w:rsidRPr="00B85036">
              <w:rPr>
                <w:rFonts w:ascii="Arial" w:hAnsi="Arial" w:cs="Arial"/>
                <w:sz w:val="20"/>
                <w:szCs w:val="20"/>
              </w:rPr>
              <w:t xml:space="preserve"> Open Pathway</w:t>
            </w:r>
            <w:r w:rsidR="652D0D58" w:rsidRPr="00B85036">
              <w:rPr>
                <w:rFonts w:ascii="Arial" w:hAnsi="Arial" w:cs="Arial"/>
                <w:sz w:val="20"/>
                <w:szCs w:val="20"/>
              </w:rPr>
              <w:t xml:space="preserve"> priorities for the year</w:t>
            </w:r>
            <w:r w:rsidR="71840856" w:rsidRPr="00B85036">
              <w:rPr>
                <w:rFonts w:ascii="Arial" w:hAnsi="Arial" w:cs="Arial"/>
                <w:sz w:val="20"/>
                <w:szCs w:val="20"/>
              </w:rPr>
              <w:t>, which include research that</w:t>
            </w:r>
            <w:r w:rsidR="7C59249A" w:rsidRPr="00B8503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3BC700" w14:textId="77777777" w:rsidR="00482AD3" w:rsidRPr="00E47167" w:rsidRDefault="00482AD3" w:rsidP="00E47167">
            <w:pPr>
              <w:pStyle w:val="BodyText3"/>
              <w:numPr>
                <w:ilvl w:val="1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>contributes to the Government’s education priorities</w:t>
            </w:r>
          </w:p>
          <w:p w14:paraId="6D4DF1A9" w14:textId="77777777" w:rsidR="00482AD3" w:rsidRPr="00E47167" w:rsidRDefault="00482AD3" w:rsidP="00E47167">
            <w:pPr>
              <w:pStyle w:val="BodyText3"/>
              <w:numPr>
                <w:ilvl w:val="1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>focuses on topics of strategic importance within the early childhood education, primary and/or secondary school sectors</w:t>
            </w:r>
          </w:p>
          <w:p w14:paraId="623CD61B" w14:textId="77777777" w:rsidR="00482AD3" w:rsidRPr="00E47167" w:rsidRDefault="00482AD3" w:rsidP="00E47167">
            <w:pPr>
              <w:pStyle w:val="BodyText3"/>
              <w:numPr>
                <w:ilvl w:val="1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>focuses on success for M</w:t>
            </w:r>
            <w:r w:rsidRPr="00E47167">
              <w:rPr>
                <w:rFonts w:ascii="Arial" w:hAnsi="Arial" w:cs="Arial" w:hint="eastAsia"/>
                <w:sz w:val="20"/>
                <w:szCs w:val="20"/>
              </w:rPr>
              <w:t>ā</w:t>
            </w:r>
            <w:r w:rsidRPr="00E47167">
              <w:rPr>
                <w:rFonts w:ascii="Arial" w:hAnsi="Arial" w:cs="Arial"/>
                <w:sz w:val="20"/>
                <w:szCs w:val="20"/>
              </w:rPr>
              <w:t>ori learners as M</w:t>
            </w:r>
            <w:r w:rsidRPr="00E47167">
              <w:rPr>
                <w:rFonts w:ascii="Arial" w:hAnsi="Arial" w:cs="Arial" w:hint="eastAsia"/>
                <w:sz w:val="20"/>
                <w:szCs w:val="20"/>
              </w:rPr>
              <w:t>ā</w:t>
            </w:r>
            <w:r w:rsidRPr="00E47167">
              <w:rPr>
                <w:rFonts w:ascii="Arial" w:hAnsi="Arial" w:cs="Arial"/>
                <w:sz w:val="20"/>
                <w:szCs w:val="20"/>
              </w:rPr>
              <w:t>ori</w:t>
            </w:r>
          </w:p>
          <w:p w14:paraId="52EEBCF9" w14:textId="77777777" w:rsidR="00482AD3" w:rsidRPr="00E47167" w:rsidRDefault="006E00F6" w:rsidP="00E47167">
            <w:pPr>
              <w:pStyle w:val="BodyText3"/>
              <w:numPr>
                <w:ilvl w:val="1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47167">
              <w:rPr>
                <w:rFonts w:ascii="Arial" w:hAnsi="Arial" w:cs="Arial"/>
                <w:sz w:val="20"/>
                <w:szCs w:val="20"/>
              </w:rPr>
              <w:t>focuses on success for Pacific learners as Pacific.</w:t>
            </w:r>
          </w:p>
          <w:p w14:paraId="345B2DF6" w14:textId="77777777" w:rsidR="004C432B" w:rsidRPr="003C7742" w:rsidRDefault="004C432B" w:rsidP="45C6CFF2">
            <w:pPr>
              <w:shd w:val="clear" w:color="auto" w:fill="D9D9D9" w:themeFill="background1" w:themeFillShade="D9"/>
              <w:rPr>
                <w:b/>
                <w:bCs/>
                <w:sz w:val="20"/>
                <w:u w:val="single"/>
              </w:rPr>
            </w:pPr>
          </w:p>
          <w:p w14:paraId="28FEFB27" w14:textId="77777777" w:rsidR="004C432B" w:rsidRPr="003C7742" w:rsidRDefault="004C432B" w:rsidP="45C6CFF2">
            <w:pPr>
              <w:shd w:val="clear" w:color="auto" w:fill="D9D9D9" w:themeFill="background1" w:themeFillShade="D9"/>
              <w:rPr>
                <w:b/>
                <w:bCs/>
                <w:sz w:val="20"/>
                <w:u w:val="single"/>
              </w:rPr>
            </w:pPr>
            <w:r w:rsidRPr="45C6CFF2">
              <w:rPr>
                <w:b/>
                <w:bCs/>
                <w:sz w:val="20"/>
                <w:u w:val="single"/>
              </w:rPr>
              <w:t>Criteria used to assess this section</w:t>
            </w:r>
          </w:p>
          <w:p w14:paraId="58F5D744" w14:textId="77777777" w:rsidR="004C432B" w:rsidRPr="003C7742" w:rsidRDefault="004C432B" w:rsidP="45C6CFF2">
            <w:pPr>
              <w:shd w:val="clear" w:color="auto" w:fill="D9D9D9" w:themeFill="background1" w:themeFillShade="D9"/>
              <w:rPr>
                <w:sz w:val="20"/>
                <w:u w:val="single"/>
              </w:rPr>
            </w:pPr>
          </w:p>
          <w:p w14:paraId="6A502C35" w14:textId="77777777" w:rsidR="004C432B" w:rsidRPr="003C7742" w:rsidRDefault="004C432B" w:rsidP="45C6CFF2">
            <w:pPr>
              <w:shd w:val="clear" w:color="auto" w:fill="D9D9D9" w:themeFill="background1" w:themeFillShade="D9"/>
              <w:spacing w:line="320" w:lineRule="exact"/>
              <w:rPr>
                <w:rFonts w:ascii="Arial" w:hAnsi="Arial" w:cs="Arial"/>
                <w:sz w:val="20"/>
              </w:rPr>
            </w:pPr>
            <w:r w:rsidRPr="45C6CFF2">
              <w:rPr>
                <w:rFonts w:ascii="Arial" w:hAnsi="Arial" w:cs="Arial"/>
                <w:sz w:val="20"/>
              </w:rPr>
              <w:t>The extent to which the proposal:</w:t>
            </w:r>
          </w:p>
          <w:p w14:paraId="20BCEBA9" w14:textId="77777777" w:rsidR="004C432B" w:rsidRDefault="004C432B" w:rsidP="004C432B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45C6CFF2">
              <w:rPr>
                <w:rFonts w:ascii="Arial" w:hAnsi="Arial" w:cs="Arial"/>
                <w:sz w:val="20"/>
                <w:szCs w:val="20"/>
              </w:rPr>
              <w:t>addresses an area of strategic importance to education in New Zealand</w:t>
            </w:r>
          </w:p>
          <w:p w14:paraId="0AA97648" w14:textId="77777777" w:rsidR="004C432B" w:rsidRPr="003C7742" w:rsidRDefault="004C432B" w:rsidP="004C432B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45C6CFF2">
              <w:rPr>
                <w:rFonts w:ascii="Arial" w:hAnsi="Arial" w:cs="Arial"/>
                <w:sz w:val="20"/>
                <w:szCs w:val="20"/>
              </w:rPr>
              <w:t>provides a clear rationale for the project including links to relevant New Zealand and international research</w:t>
            </w:r>
          </w:p>
          <w:p w14:paraId="222B715D" w14:textId="77777777" w:rsidR="004C432B" w:rsidRPr="003C7742" w:rsidRDefault="13152374" w:rsidP="004C432B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F83CD83">
              <w:rPr>
                <w:rFonts w:ascii="Arial" w:hAnsi="Arial" w:cs="Arial"/>
                <w:sz w:val="20"/>
                <w:szCs w:val="20"/>
              </w:rPr>
              <w:t>has the potential to inform teacher practice, have a positive impact on learning, and lead to improvements in outcomes for learners</w:t>
            </w:r>
          </w:p>
          <w:p w14:paraId="0D075623" w14:textId="07533D5A" w:rsidR="004C432B" w:rsidRPr="000D694E" w:rsidRDefault="004C432B" w:rsidP="45C6CFF2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7832891">
              <w:rPr>
                <w:rFonts w:ascii="Arial" w:hAnsi="Arial" w:cs="Arial"/>
                <w:sz w:val="20"/>
                <w:szCs w:val="20"/>
              </w:rPr>
              <w:t xml:space="preserve">poses research question(s) that will </w:t>
            </w:r>
            <w:r w:rsidR="7956A508" w:rsidRPr="07832891">
              <w:rPr>
                <w:rFonts w:ascii="Arial" w:hAnsi="Arial" w:cs="Arial"/>
                <w:sz w:val="20"/>
                <w:szCs w:val="20"/>
              </w:rPr>
              <w:t>build new</w:t>
            </w:r>
            <w:r w:rsidRPr="07832891">
              <w:rPr>
                <w:rFonts w:ascii="Arial" w:hAnsi="Arial" w:cs="Arial"/>
                <w:sz w:val="20"/>
                <w:szCs w:val="20"/>
              </w:rPr>
              <w:t xml:space="preserve"> knowledge and is </w:t>
            </w:r>
            <w:r w:rsidR="5575DDAC" w:rsidRPr="07832891">
              <w:rPr>
                <w:rFonts w:ascii="Arial" w:hAnsi="Arial" w:cs="Arial"/>
                <w:sz w:val="20"/>
                <w:szCs w:val="20"/>
              </w:rPr>
              <w:t xml:space="preserve">(are) </w:t>
            </w:r>
            <w:r w:rsidRPr="07832891">
              <w:rPr>
                <w:rFonts w:ascii="Arial" w:hAnsi="Arial" w:cs="Arial"/>
                <w:sz w:val="20"/>
                <w:szCs w:val="20"/>
              </w:rPr>
              <w:t xml:space="preserve">appropriate for the proposed scope and design of the project. </w:t>
            </w:r>
          </w:p>
        </w:tc>
      </w:tr>
    </w:tbl>
    <w:p w14:paraId="41CC9A9E" w14:textId="04BEE8A9" w:rsidR="004C432B" w:rsidRDefault="004C432B" w:rsidP="45C6CFF2">
      <w:r>
        <w:br w:type="page"/>
      </w:r>
    </w:p>
    <w:p w14:paraId="672C5280" w14:textId="2CC68E1A" w:rsidR="004C432B" w:rsidRDefault="004C432B" w:rsidP="00E47167">
      <w:pPr>
        <w:spacing w:before="120" w:after="120"/>
      </w:pPr>
    </w:p>
    <w:tbl>
      <w:tblPr>
        <w:tblStyle w:val="TableGrid"/>
        <w:tblW w:w="9595" w:type="dxa"/>
        <w:tblLayout w:type="fixed"/>
        <w:tblLook w:val="04A0" w:firstRow="1" w:lastRow="0" w:firstColumn="1" w:lastColumn="0" w:noHBand="0" w:noVBand="1"/>
      </w:tblPr>
      <w:tblGrid>
        <w:gridCol w:w="9595"/>
      </w:tblGrid>
      <w:tr w:rsidR="004C432B" w:rsidRPr="002378AD" w14:paraId="1BAF94D6" w14:textId="77777777" w:rsidTr="0F83CD83">
        <w:trPr>
          <w:trHeight w:val="366"/>
        </w:trPr>
        <w:tc>
          <w:tcPr>
            <w:tcW w:w="9595" w:type="dxa"/>
          </w:tcPr>
          <w:p w14:paraId="0997B2B6" w14:textId="77777777" w:rsidR="004C432B" w:rsidRPr="002378AD" w:rsidRDefault="004C432B" w:rsidP="00E47167">
            <w:pPr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r>
              <w:br w:type="page"/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hoahoa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rangahau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mahi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kōtui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kāhui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mahi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kaupapa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hua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45C6CFF2">
              <w:rPr>
                <w:b/>
                <w:bCs/>
                <w:sz w:val="20"/>
                <w:szCs w:val="20"/>
              </w:rPr>
              <w:t>rangahau</w:t>
            </w:r>
            <w:proofErr w:type="spellEnd"/>
            <w:r w:rsidRPr="45C6CFF2">
              <w:rPr>
                <w:b/>
                <w:bCs/>
                <w:sz w:val="20"/>
                <w:szCs w:val="20"/>
              </w:rPr>
              <w:t xml:space="preserve"> </w:t>
            </w:r>
            <w:r w:rsidRPr="45C6CF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│ </w:t>
            </w:r>
            <w:r w:rsidRPr="45C6CFF2">
              <w:rPr>
                <w:b/>
                <w:bCs/>
                <w:sz w:val="20"/>
                <w:szCs w:val="20"/>
              </w:rPr>
              <w:t>Research design, partnership, and project team: research value</w:t>
            </w:r>
          </w:p>
        </w:tc>
      </w:tr>
      <w:tr w:rsidR="45C6CFF2" w14:paraId="284BA4E7" w14:textId="77777777" w:rsidTr="0F83CD83">
        <w:trPr>
          <w:trHeight w:val="330"/>
        </w:trPr>
        <w:tc>
          <w:tcPr>
            <w:tcW w:w="9595" w:type="dxa"/>
          </w:tcPr>
          <w:p w14:paraId="52577366" w14:textId="77777777" w:rsidR="62A402FF" w:rsidRDefault="62A402FF" w:rsidP="45C6CFF2">
            <w:pPr>
              <w:rPr>
                <w:sz w:val="20"/>
                <w:szCs w:val="20"/>
              </w:rPr>
            </w:pPr>
            <w:r w:rsidRPr="45C6CFF2">
              <w:rPr>
                <w:sz w:val="20"/>
                <w:szCs w:val="20"/>
                <w:highlight w:val="lightGray"/>
              </w:rPr>
              <w:t>Delete guidance notes (shaded text) in your application. This section is to be no more than 2 pages.</w:t>
            </w:r>
          </w:p>
          <w:p w14:paraId="55803F0A" w14:textId="77777777" w:rsidR="45C6CFF2" w:rsidRDefault="45C6CFF2" w:rsidP="45C6CFF2">
            <w:pPr>
              <w:rPr>
                <w:sz w:val="20"/>
                <w:szCs w:val="20"/>
              </w:rPr>
            </w:pPr>
          </w:p>
          <w:p w14:paraId="00FBAC12" w14:textId="67BA7BBC" w:rsidR="62A402FF" w:rsidRDefault="62A402FF" w:rsidP="45C6CFF2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45C6CFF2">
              <w:rPr>
                <w:sz w:val="20"/>
                <w:szCs w:val="20"/>
              </w:rPr>
              <w:t>Regarding research design, Expression of Interest proposals should describe:</w:t>
            </w:r>
          </w:p>
          <w:p w14:paraId="3744E0A6" w14:textId="77777777" w:rsidR="45C6CFF2" w:rsidRDefault="45C6CFF2" w:rsidP="00E47167">
            <w:pPr>
              <w:shd w:val="clear" w:color="auto" w:fill="D9D9D9" w:themeFill="background1" w:themeFillShade="D9"/>
              <w:spacing w:line="276" w:lineRule="auto"/>
              <w:rPr>
                <w:sz w:val="20"/>
                <w:szCs w:val="20"/>
              </w:rPr>
            </w:pPr>
          </w:p>
          <w:p w14:paraId="2EF0F114" w14:textId="45A2C6B6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>the overall research design</w:t>
            </w:r>
            <w:r w:rsidR="0A3B223E" w:rsidRPr="07832891">
              <w:rPr>
                <w:sz w:val="20"/>
                <w:szCs w:val="20"/>
              </w:rPr>
              <w:t>.</w:t>
            </w:r>
          </w:p>
          <w:p w14:paraId="4410E208" w14:textId="363BF069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>the data collection methods, including the types of data you intend to collect and how these will be collected. This should include a clear focus on, and measure of, learner outcomes</w:t>
            </w:r>
            <w:r w:rsidR="1AC6458F" w:rsidRPr="07832891">
              <w:rPr>
                <w:sz w:val="20"/>
                <w:szCs w:val="20"/>
              </w:rPr>
              <w:t>.</w:t>
            </w:r>
          </w:p>
          <w:p w14:paraId="73B48761" w14:textId="11120D34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>how you will manage and analyse the data you collect</w:t>
            </w:r>
            <w:r w:rsidR="7456D605" w:rsidRPr="07832891">
              <w:rPr>
                <w:sz w:val="20"/>
                <w:szCs w:val="20"/>
              </w:rPr>
              <w:t>.</w:t>
            </w:r>
          </w:p>
          <w:p w14:paraId="76887A8C" w14:textId="79FEDFB1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after="0"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>how the data will enable you to answer your research questions</w:t>
            </w:r>
            <w:r w:rsidR="6A5AB762" w:rsidRPr="07832891">
              <w:rPr>
                <w:sz w:val="20"/>
                <w:szCs w:val="20"/>
              </w:rPr>
              <w:t>.</w:t>
            </w:r>
          </w:p>
          <w:p w14:paraId="4CBE9E5B" w14:textId="5D27B9C6" w:rsidR="62A402FF" w:rsidRDefault="7A84AB4F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after="0"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 xml:space="preserve">and explain </w:t>
            </w:r>
            <w:r w:rsidR="255B5C69" w:rsidRPr="07832891">
              <w:rPr>
                <w:sz w:val="20"/>
                <w:szCs w:val="20"/>
              </w:rPr>
              <w:t xml:space="preserve">how your research design actively gives effect to the principles of the TLRI </w:t>
            </w:r>
            <w:proofErr w:type="spellStart"/>
            <w:r w:rsidR="255B5C69" w:rsidRPr="07832891">
              <w:rPr>
                <w:sz w:val="20"/>
                <w:szCs w:val="20"/>
              </w:rPr>
              <w:t>Te</w:t>
            </w:r>
            <w:proofErr w:type="spellEnd"/>
            <w:r w:rsidR="255B5C69" w:rsidRPr="07832891">
              <w:rPr>
                <w:sz w:val="20"/>
                <w:szCs w:val="20"/>
              </w:rPr>
              <w:t xml:space="preserve"> </w:t>
            </w:r>
            <w:proofErr w:type="spellStart"/>
            <w:r w:rsidR="255B5C69" w:rsidRPr="07832891">
              <w:rPr>
                <w:sz w:val="20"/>
                <w:szCs w:val="20"/>
              </w:rPr>
              <w:t>Tiriti</w:t>
            </w:r>
            <w:proofErr w:type="spellEnd"/>
            <w:r w:rsidR="255B5C69" w:rsidRPr="07832891">
              <w:rPr>
                <w:sz w:val="20"/>
                <w:szCs w:val="20"/>
              </w:rPr>
              <w:t xml:space="preserve"> purpose statement.</w:t>
            </w:r>
          </w:p>
          <w:p w14:paraId="20564765" w14:textId="19F3F211" w:rsidR="45C6CFF2" w:rsidRDefault="45C6CFF2" w:rsidP="07832891">
            <w:pPr>
              <w:pStyle w:val="BodyText3"/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  <w:highlight w:val="yellow"/>
              </w:rPr>
            </w:pPr>
          </w:p>
          <w:p w14:paraId="4EEFBB76" w14:textId="1A1D7779" w:rsidR="62A402FF" w:rsidRDefault="255B5C69" w:rsidP="45C6CFF2">
            <w:pPr>
              <w:pStyle w:val="BodyText3"/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>Regarding partnership</w:t>
            </w:r>
            <w:r w:rsidR="4F84DE7A" w:rsidRPr="07832891">
              <w:rPr>
                <w:sz w:val="20"/>
                <w:szCs w:val="20"/>
              </w:rPr>
              <w:t>s</w:t>
            </w:r>
            <w:r w:rsidRPr="07832891">
              <w:rPr>
                <w:sz w:val="20"/>
                <w:szCs w:val="20"/>
              </w:rPr>
              <w:t xml:space="preserve"> and project teams, Expression of Interest proposals should:</w:t>
            </w:r>
          </w:p>
          <w:p w14:paraId="1A953E11" w14:textId="77777777" w:rsidR="45C6CFF2" w:rsidRDefault="45C6CFF2" w:rsidP="45C6CFF2">
            <w:pPr>
              <w:pStyle w:val="BodyText3"/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</w:p>
          <w:p w14:paraId="0DBE649D" w14:textId="4F7A22BA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after="0"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 xml:space="preserve">describe the nature of your proposed partnership, including name(s) of ECE centres, </w:t>
            </w:r>
            <w:proofErr w:type="spellStart"/>
            <w:r w:rsidRPr="07832891">
              <w:rPr>
                <w:sz w:val="20"/>
                <w:szCs w:val="20"/>
              </w:rPr>
              <w:t>kura</w:t>
            </w:r>
            <w:proofErr w:type="spellEnd"/>
            <w:r w:rsidRPr="07832891">
              <w:rPr>
                <w:sz w:val="20"/>
                <w:szCs w:val="20"/>
              </w:rPr>
              <w:t>/schools, tertiary teams</w:t>
            </w:r>
            <w:r w:rsidR="1A5BD2D9" w:rsidRPr="07832891">
              <w:rPr>
                <w:sz w:val="20"/>
                <w:szCs w:val="20"/>
              </w:rPr>
              <w:t>.</w:t>
            </w:r>
          </w:p>
          <w:p w14:paraId="27A52A42" w14:textId="659F3E96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after="0"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>briefly discuss the rationale for the partnership and why the partnership is the right way for you to find the answers to your research questions</w:t>
            </w:r>
            <w:r w:rsidR="4C493F8C" w:rsidRPr="07832891">
              <w:rPr>
                <w:sz w:val="20"/>
                <w:szCs w:val="20"/>
              </w:rPr>
              <w:t>.</w:t>
            </w:r>
          </w:p>
          <w:p w14:paraId="5C64E86C" w14:textId="5F1A33A2" w:rsidR="62A402FF" w:rsidRDefault="255B5C69" w:rsidP="00E47167">
            <w:pPr>
              <w:pStyle w:val="BodyText3"/>
              <w:numPr>
                <w:ilvl w:val="0"/>
                <w:numId w:val="37"/>
              </w:numPr>
              <w:shd w:val="clear" w:color="auto" w:fill="D9D9D9" w:themeFill="background1" w:themeFillShade="D9"/>
              <w:spacing w:after="0" w:line="276" w:lineRule="auto"/>
              <w:contextualSpacing/>
              <w:rPr>
                <w:sz w:val="20"/>
                <w:szCs w:val="20"/>
              </w:rPr>
            </w:pPr>
            <w:r w:rsidRPr="07832891">
              <w:rPr>
                <w:sz w:val="20"/>
                <w:szCs w:val="20"/>
              </w:rPr>
              <w:t xml:space="preserve">list team members and briefly describe their role on the project (NB: this is on the cover </w:t>
            </w:r>
            <w:r w:rsidR="45C58989" w:rsidRPr="07832891">
              <w:rPr>
                <w:sz w:val="20"/>
                <w:szCs w:val="20"/>
              </w:rPr>
              <w:t>sheet and</w:t>
            </w:r>
            <w:r w:rsidRPr="07832891">
              <w:rPr>
                <w:sz w:val="20"/>
                <w:szCs w:val="20"/>
              </w:rPr>
              <w:t xml:space="preserve"> does not need to be repeated here)</w:t>
            </w:r>
            <w:r w:rsidR="6BCD8D85" w:rsidRPr="07832891">
              <w:rPr>
                <w:sz w:val="20"/>
                <w:szCs w:val="20"/>
              </w:rPr>
              <w:t>.</w:t>
            </w:r>
          </w:p>
          <w:p w14:paraId="6ED2FB66" w14:textId="2E7A4DB7" w:rsidR="62A402FF" w:rsidRDefault="51DF393B" w:rsidP="006E21F2">
            <w:pPr>
              <w:pStyle w:val="ListParagraph"/>
              <w:numPr>
                <w:ilvl w:val="0"/>
                <w:numId w:val="37"/>
              </w:numPr>
              <w:shd w:val="clear" w:color="auto" w:fill="D9D9D9" w:themeFill="background1" w:themeFillShade="D9"/>
              <w:spacing w:after="0"/>
              <w:rPr>
                <w:sz w:val="20"/>
                <w:szCs w:val="20"/>
              </w:rPr>
            </w:pPr>
            <w:r w:rsidRPr="0F83CD83">
              <w:rPr>
                <w:rFonts w:ascii="Arial Mäori" w:eastAsia="Times New Roman" w:hAnsi="Arial Mäori" w:cs="Times New Roman"/>
                <w:sz w:val="20"/>
                <w:szCs w:val="20"/>
              </w:rPr>
              <w:t>provide a short paragraph about the Principal Investigator(s) highlighting relevant experience and qualifications</w:t>
            </w:r>
            <w:r w:rsidR="150938A1" w:rsidRPr="0F83CD83">
              <w:rPr>
                <w:rFonts w:ascii="Arial Mäori" w:eastAsia="Times New Roman" w:hAnsi="Arial Mäori" w:cs="Times New Roman"/>
                <w:sz w:val="20"/>
                <w:szCs w:val="20"/>
              </w:rPr>
              <w:t>.</w:t>
            </w:r>
          </w:p>
          <w:p w14:paraId="407D470A" w14:textId="5099CD28" w:rsidR="0F83CD83" w:rsidRDefault="0F83CD83" w:rsidP="0F83CD83">
            <w:pPr>
              <w:pStyle w:val="ListParagraph"/>
              <w:shd w:val="clear" w:color="auto" w:fill="D9D9D9" w:themeFill="background1" w:themeFillShade="D9"/>
              <w:spacing w:after="0"/>
              <w:rPr>
                <w:sz w:val="20"/>
                <w:szCs w:val="20"/>
              </w:rPr>
            </w:pPr>
          </w:p>
          <w:p w14:paraId="0C782015" w14:textId="33FCB5BA" w:rsidR="62A402FF" w:rsidRDefault="54117B95" w:rsidP="0F83CD83">
            <w:pPr>
              <w:pStyle w:val="BodyText3"/>
              <w:shd w:val="clear" w:color="auto" w:fill="D9D9D9" w:themeFill="background1" w:themeFillShade="D9"/>
              <w:spacing w:after="0"/>
              <w:contextualSpacing/>
              <w:rPr>
                <w:sz w:val="20"/>
                <w:szCs w:val="20"/>
              </w:rPr>
            </w:pPr>
            <w:r w:rsidRPr="0F83CD83">
              <w:rPr>
                <w:sz w:val="20"/>
                <w:szCs w:val="20"/>
              </w:rPr>
              <w:t>E</w:t>
            </w:r>
            <w:r w:rsidR="51DF393B" w:rsidRPr="0F83CD83">
              <w:rPr>
                <w:sz w:val="20"/>
                <w:szCs w:val="20"/>
              </w:rPr>
              <w:t xml:space="preserve">xplain how your research, partnership, and project team will actively give effect to the principles of the TLRI </w:t>
            </w:r>
            <w:proofErr w:type="spellStart"/>
            <w:r w:rsidR="51DF393B" w:rsidRPr="0F83CD83">
              <w:rPr>
                <w:sz w:val="20"/>
                <w:szCs w:val="20"/>
              </w:rPr>
              <w:t>Te</w:t>
            </w:r>
            <w:proofErr w:type="spellEnd"/>
            <w:r w:rsidR="51DF393B" w:rsidRPr="0F83CD83">
              <w:rPr>
                <w:sz w:val="20"/>
                <w:szCs w:val="20"/>
              </w:rPr>
              <w:t xml:space="preserve"> </w:t>
            </w:r>
            <w:proofErr w:type="spellStart"/>
            <w:r w:rsidR="51DF393B" w:rsidRPr="0F83CD83">
              <w:rPr>
                <w:sz w:val="20"/>
                <w:szCs w:val="20"/>
              </w:rPr>
              <w:t>Tiriti</w:t>
            </w:r>
            <w:proofErr w:type="spellEnd"/>
            <w:r w:rsidR="51DF393B" w:rsidRPr="0F83CD83">
              <w:rPr>
                <w:sz w:val="20"/>
                <w:szCs w:val="20"/>
              </w:rPr>
              <w:t xml:space="preserve"> purpose statement (N</w:t>
            </w:r>
            <w:r w:rsidR="20F8D531" w:rsidRPr="0F83CD83">
              <w:rPr>
                <w:sz w:val="20"/>
                <w:szCs w:val="20"/>
              </w:rPr>
              <w:t xml:space="preserve">B: </w:t>
            </w:r>
            <w:r w:rsidR="51DF393B" w:rsidRPr="0F83CD83">
              <w:rPr>
                <w:sz w:val="20"/>
                <w:szCs w:val="20"/>
              </w:rPr>
              <w:t>this may be discussed in both sections).</w:t>
            </w:r>
          </w:p>
          <w:p w14:paraId="33FFA923" w14:textId="77777777" w:rsidR="45C6CFF2" w:rsidRDefault="45C6CFF2" w:rsidP="45C6CFF2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</w:p>
          <w:p w14:paraId="59F0A58F" w14:textId="77777777" w:rsidR="62A402FF" w:rsidRDefault="62A402FF" w:rsidP="45C6CFF2">
            <w:pPr>
              <w:shd w:val="clear" w:color="auto" w:fill="D9D9D9" w:themeFill="background1" w:themeFillShade="D9"/>
              <w:rPr>
                <w:b/>
                <w:bCs/>
                <w:sz w:val="20"/>
                <w:szCs w:val="20"/>
                <w:u w:val="single"/>
              </w:rPr>
            </w:pPr>
            <w:r w:rsidRPr="45C6CFF2">
              <w:rPr>
                <w:b/>
                <w:bCs/>
                <w:sz w:val="20"/>
                <w:szCs w:val="20"/>
                <w:u w:val="single"/>
              </w:rPr>
              <w:t>Criteria used to assess this section</w:t>
            </w:r>
          </w:p>
          <w:p w14:paraId="6FBB0F20" w14:textId="77777777" w:rsidR="62A402FF" w:rsidRDefault="62A402FF" w:rsidP="45C6CFF2">
            <w:pPr>
              <w:shd w:val="clear" w:color="auto" w:fill="D9D9D9" w:themeFill="background1" w:themeFillShade="D9"/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45C6CFF2">
              <w:rPr>
                <w:rFonts w:ascii="Arial" w:hAnsi="Arial" w:cs="Arial"/>
                <w:sz w:val="20"/>
                <w:szCs w:val="20"/>
              </w:rPr>
              <w:t>The extent to which the proposal has:</w:t>
            </w:r>
          </w:p>
          <w:p w14:paraId="73DC539A" w14:textId="58C92CB7" w:rsidR="62A402FF" w:rsidRDefault="255B5C69" w:rsidP="45C6CFF2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7832891">
              <w:rPr>
                <w:rFonts w:ascii="Arial" w:hAnsi="Arial" w:cs="Arial"/>
                <w:sz w:val="20"/>
                <w:szCs w:val="20"/>
              </w:rPr>
              <w:t>a research design, data collection methods and approach to analysis that will address the research question(s) and enable substantive and robust findings</w:t>
            </w:r>
            <w:r w:rsidR="6E6FFD11" w:rsidRPr="078328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115FA9" w14:textId="183541B2" w:rsidR="62A402FF" w:rsidRDefault="255B5C69" w:rsidP="45C6CFF2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7832891">
              <w:rPr>
                <w:rFonts w:ascii="Arial" w:hAnsi="Arial" w:cs="Arial"/>
                <w:sz w:val="20"/>
                <w:szCs w:val="20"/>
              </w:rPr>
              <w:t>a partnership in place that has a clear rationale and is consistent with the intent of the TLRI</w:t>
            </w:r>
            <w:r w:rsidR="50F3D6A7" w:rsidRPr="078328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C9EFE1" w14:textId="5AFFE7F2" w:rsidR="62A402FF" w:rsidRDefault="255B5C69" w:rsidP="45C6CFF2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7832891">
              <w:rPr>
                <w:rFonts w:ascii="Arial" w:hAnsi="Arial" w:cs="Arial"/>
                <w:sz w:val="20"/>
                <w:szCs w:val="20"/>
              </w:rPr>
              <w:t xml:space="preserve">a project team that is led by a principal investigator/s with relevant experience in leading similar research </w:t>
            </w:r>
            <w:r w:rsidR="3D4457CE" w:rsidRPr="07832891">
              <w:rPr>
                <w:rFonts w:ascii="Arial" w:hAnsi="Arial" w:cs="Arial"/>
                <w:sz w:val="20"/>
                <w:szCs w:val="20"/>
              </w:rPr>
              <w:t>projects and</w:t>
            </w:r>
            <w:r w:rsidRPr="07832891">
              <w:rPr>
                <w:rFonts w:ascii="Arial" w:hAnsi="Arial" w:cs="Arial"/>
                <w:sz w:val="20"/>
                <w:szCs w:val="20"/>
              </w:rPr>
              <w:t xml:space="preserve"> includes appropriate research and practice experience across the team.</w:t>
            </w:r>
          </w:p>
          <w:p w14:paraId="3DD12A52" w14:textId="0E313A27" w:rsidR="62A402FF" w:rsidRDefault="255B5C69" w:rsidP="45C6CFF2">
            <w:pPr>
              <w:pStyle w:val="ListParagraph"/>
              <w:numPr>
                <w:ilvl w:val="0"/>
                <w:numId w:val="39"/>
              </w:numPr>
              <w:shd w:val="clear" w:color="auto" w:fill="D9D9D9" w:themeFill="background1" w:themeFillShade="D9"/>
              <w:spacing w:line="320" w:lineRule="exact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7832891">
              <w:rPr>
                <w:rFonts w:ascii="Arial" w:hAnsi="Arial" w:cs="Arial"/>
                <w:sz w:val="20"/>
                <w:szCs w:val="20"/>
              </w:rPr>
              <w:t xml:space="preserve">explained how the research will actively give effect to the principles of the TLRI </w:t>
            </w:r>
            <w:proofErr w:type="spellStart"/>
            <w:r w:rsidRPr="07832891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78328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7832891">
              <w:rPr>
                <w:rFonts w:ascii="Arial" w:hAnsi="Arial" w:cs="Arial"/>
                <w:sz w:val="20"/>
                <w:szCs w:val="20"/>
              </w:rPr>
              <w:t>Tiriti</w:t>
            </w:r>
            <w:proofErr w:type="spellEnd"/>
            <w:r w:rsidRPr="07832891">
              <w:rPr>
                <w:rFonts w:ascii="Arial" w:hAnsi="Arial" w:cs="Arial"/>
                <w:sz w:val="20"/>
                <w:szCs w:val="20"/>
              </w:rPr>
              <w:t xml:space="preserve"> purpose statement.</w:t>
            </w:r>
          </w:p>
          <w:p w14:paraId="716BC493" w14:textId="11D3839C" w:rsidR="45C6CFF2" w:rsidRDefault="45C6CFF2" w:rsidP="45C6CFF2">
            <w:pPr>
              <w:rPr>
                <w:sz w:val="20"/>
                <w:szCs w:val="20"/>
                <w:highlight w:val="lightGray"/>
              </w:rPr>
            </w:pPr>
          </w:p>
        </w:tc>
      </w:tr>
    </w:tbl>
    <w:p w14:paraId="6D58C26C" w14:textId="77777777" w:rsidR="001641E0" w:rsidRPr="00676C3B" w:rsidRDefault="001641E0" w:rsidP="00233250">
      <w:pPr>
        <w:jc w:val="left"/>
        <w:rPr>
          <w:sz w:val="20"/>
        </w:rPr>
      </w:pPr>
    </w:p>
    <w:sectPr w:rsidR="001641E0" w:rsidRPr="00676C3B" w:rsidSect="000E0E5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8D1B" w14:textId="77777777" w:rsidR="00206865" w:rsidRDefault="00206865">
      <w:r>
        <w:separator/>
      </w:r>
    </w:p>
  </w:endnote>
  <w:endnote w:type="continuationSeparator" w:id="0">
    <w:p w14:paraId="5B52982E" w14:textId="77777777" w:rsidR="00206865" w:rsidRDefault="00206865">
      <w:r>
        <w:continuationSeparator/>
      </w:r>
    </w:p>
  </w:endnote>
  <w:endnote w:type="continuationNotice" w:id="1">
    <w:p w14:paraId="7A47BAB4" w14:textId="77777777" w:rsidR="00206865" w:rsidRDefault="00206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5671442"/>
      <w:docPartObj>
        <w:docPartGallery w:val="Page Numbers (Bottom of Page)"/>
        <w:docPartUnique/>
      </w:docPartObj>
    </w:sdtPr>
    <w:sdtContent>
      <w:p w14:paraId="5A01CA61" w14:textId="088A3CBD" w:rsidR="00392562" w:rsidRDefault="003925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D60D8C5" w14:textId="77777777" w:rsidR="00AD5DBE" w:rsidRDefault="00AD5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878047"/>
      <w:docPartObj>
        <w:docPartGallery w:val="Page Numbers (Bottom of Page)"/>
        <w:docPartUnique/>
      </w:docPartObj>
    </w:sdtPr>
    <w:sdtContent>
      <w:p w14:paraId="603105C4" w14:textId="16E7B5B8" w:rsidR="00392562" w:rsidRDefault="00392562">
        <w:pPr>
          <w:pStyle w:val="Footer"/>
          <w:jc w:val="center"/>
        </w:pPr>
        <w:r w:rsidRPr="7364D6BA">
          <w:rPr>
            <w:lang w:val="en-GB"/>
          </w:rPr>
          <w:fldChar w:fldCharType="begin"/>
        </w:r>
        <w:r>
          <w:instrText>PAGE   \* MERGEFORMAT</w:instrText>
        </w:r>
        <w:r w:rsidRPr="7364D6BA">
          <w:fldChar w:fldCharType="separate"/>
        </w:r>
        <w:r w:rsidR="7364D6BA" w:rsidRPr="7364D6BA">
          <w:rPr>
            <w:lang w:val="en-GB"/>
          </w:rPr>
          <w:t>2</w:t>
        </w:r>
        <w:r w:rsidRPr="7364D6BA">
          <w:rPr>
            <w:lang w:val="en-GB"/>
          </w:rPr>
          <w:fldChar w:fldCharType="end"/>
        </w:r>
      </w:p>
    </w:sdtContent>
  </w:sdt>
  <w:p w14:paraId="671D0AB7" w14:textId="77777777" w:rsidR="00392562" w:rsidRDefault="0039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5E21" w14:textId="77777777" w:rsidR="00206865" w:rsidRDefault="00206865">
      <w:r>
        <w:separator/>
      </w:r>
    </w:p>
  </w:footnote>
  <w:footnote w:type="continuationSeparator" w:id="0">
    <w:p w14:paraId="55E5F810" w14:textId="77777777" w:rsidR="00206865" w:rsidRDefault="00206865">
      <w:r>
        <w:continuationSeparator/>
      </w:r>
    </w:p>
  </w:footnote>
  <w:footnote w:type="continuationNotice" w:id="1">
    <w:p w14:paraId="7788B29E" w14:textId="77777777" w:rsidR="00206865" w:rsidRDefault="002068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64D6BA" w14:paraId="1ADA9903" w14:textId="77777777" w:rsidTr="7364D6BA">
      <w:trPr>
        <w:trHeight w:val="300"/>
      </w:trPr>
      <w:tc>
        <w:tcPr>
          <w:tcW w:w="3210" w:type="dxa"/>
        </w:tcPr>
        <w:p w14:paraId="51FDF9A2" w14:textId="21CE6F4C" w:rsidR="7364D6BA" w:rsidRDefault="7364D6BA" w:rsidP="7364D6BA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3BBA21E2" w14:textId="4EA5693C" w:rsidR="7364D6BA" w:rsidRDefault="7364D6BA" w:rsidP="00C2423F">
          <w:pPr>
            <w:pStyle w:val="Header"/>
            <w:jc w:val="center"/>
          </w:pPr>
        </w:p>
      </w:tc>
      <w:tc>
        <w:tcPr>
          <w:tcW w:w="3210" w:type="dxa"/>
        </w:tcPr>
        <w:p w14:paraId="1D3BF9C8" w14:textId="546B1AF3" w:rsidR="7364D6BA" w:rsidRDefault="7364D6BA" w:rsidP="00C2423F">
          <w:pPr>
            <w:pStyle w:val="Header"/>
            <w:ind w:right="-115"/>
          </w:pPr>
        </w:p>
      </w:tc>
    </w:tr>
  </w:tbl>
  <w:p w14:paraId="260F7594" w14:textId="40F29ABB" w:rsidR="7364D6BA" w:rsidRDefault="7364D6BA" w:rsidP="00C24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364D6BA" w14:paraId="78567C29" w14:textId="77777777" w:rsidTr="00C2423F">
      <w:trPr>
        <w:trHeight w:val="300"/>
      </w:trPr>
      <w:tc>
        <w:tcPr>
          <w:tcW w:w="3210" w:type="dxa"/>
        </w:tcPr>
        <w:p w14:paraId="30FA16C9" w14:textId="2262D2D6" w:rsidR="7364D6BA" w:rsidRDefault="7364D6BA" w:rsidP="00C2423F">
          <w:pPr>
            <w:pStyle w:val="Header"/>
            <w:ind w:left="-115"/>
            <w:jc w:val="left"/>
          </w:pPr>
        </w:p>
      </w:tc>
      <w:tc>
        <w:tcPr>
          <w:tcW w:w="3210" w:type="dxa"/>
        </w:tcPr>
        <w:p w14:paraId="4AF040D7" w14:textId="6C9E7F4A" w:rsidR="7364D6BA" w:rsidRDefault="7364D6BA" w:rsidP="00C2423F">
          <w:pPr>
            <w:pStyle w:val="Header"/>
            <w:jc w:val="center"/>
          </w:pPr>
        </w:p>
      </w:tc>
      <w:tc>
        <w:tcPr>
          <w:tcW w:w="3210" w:type="dxa"/>
        </w:tcPr>
        <w:p w14:paraId="662E71B7" w14:textId="0D62FB75" w:rsidR="7364D6BA" w:rsidRDefault="7364D6BA" w:rsidP="00C2423F">
          <w:pPr>
            <w:pStyle w:val="Header"/>
            <w:ind w:right="-115"/>
          </w:pPr>
        </w:p>
      </w:tc>
    </w:tr>
  </w:tbl>
  <w:p w14:paraId="46C8E09E" w14:textId="4BE5C611" w:rsidR="7364D6BA" w:rsidRDefault="7364D6BA" w:rsidP="00C24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02E71253"/>
    <w:multiLevelType w:val="hybridMultilevel"/>
    <w:tmpl w:val="526EDD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B56"/>
    <w:multiLevelType w:val="hybridMultilevel"/>
    <w:tmpl w:val="4F0C0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37EEB"/>
    <w:multiLevelType w:val="hybridMultilevel"/>
    <w:tmpl w:val="97EA80AC"/>
    <w:lvl w:ilvl="0" w:tplc="1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4" w15:restartNumberingAfterBreak="0">
    <w:nsid w:val="0DF06002"/>
    <w:multiLevelType w:val="hybridMultilevel"/>
    <w:tmpl w:val="DC50A6D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25055"/>
    <w:multiLevelType w:val="hybridMultilevel"/>
    <w:tmpl w:val="02C460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A6E9B"/>
    <w:multiLevelType w:val="hybridMultilevel"/>
    <w:tmpl w:val="FFAC20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E0D7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7431CBD"/>
    <w:multiLevelType w:val="multilevel"/>
    <w:tmpl w:val="7B30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87B9F"/>
    <w:multiLevelType w:val="hybridMultilevel"/>
    <w:tmpl w:val="093A649E"/>
    <w:lvl w:ilvl="0" w:tplc="DCA8DC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4439E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70A046E">
      <w:start w:val="1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87AB2"/>
    <w:multiLevelType w:val="hybridMultilevel"/>
    <w:tmpl w:val="6C3A65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D5DDF"/>
    <w:multiLevelType w:val="hybridMultilevel"/>
    <w:tmpl w:val="3B1032AE"/>
    <w:lvl w:ilvl="0" w:tplc="8C80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DB22CF"/>
    <w:multiLevelType w:val="hybridMultilevel"/>
    <w:tmpl w:val="16540524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982"/>
    <w:multiLevelType w:val="hybridMultilevel"/>
    <w:tmpl w:val="9C60883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8D52511"/>
    <w:multiLevelType w:val="hybridMultilevel"/>
    <w:tmpl w:val="502055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D309C"/>
    <w:multiLevelType w:val="hybridMultilevel"/>
    <w:tmpl w:val="344818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20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537A8"/>
    <w:multiLevelType w:val="hybridMultilevel"/>
    <w:tmpl w:val="EA741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76105"/>
    <w:multiLevelType w:val="hybridMultilevel"/>
    <w:tmpl w:val="984C2D58"/>
    <w:lvl w:ilvl="0" w:tplc="85E4E158">
      <w:start w:val="15"/>
      <w:numFmt w:val="bullet"/>
      <w:lvlText w:val="-"/>
      <w:lvlJc w:val="left"/>
      <w:pPr>
        <w:ind w:left="720" w:hanging="360"/>
      </w:pPr>
      <w:rPr>
        <w:rFonts w:ascii="Arial Mäori" w:eastAsia="Calibri" w:hAnsi="Arial Mäori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F4CA6"/>
    <w:multiLevelType w:val="hybridMultilevel"/>
    <w:tmpl w:val="A162C7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62171"/>
    <w:multiLevelType w:val="hybridMultilevel"/>
    <w:tmpl w:val="4582E2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D1737"/>
    <w:multiLevelType w:val="hybridMultilevel"/>
    <w:tmpl w:val="94A876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F6277"/>
    <w:multiLevelType w:val="hybridMultilevel"/>
    <w:tmpl w:val="991AE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0458F"/>
    <w:multiLevelType w:val="hybridMultilevel"/>
    <w:tmpl w:val="182212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8663B"/>
    <w:multiLevelType w:val="hybridMultilevel"/>
    <w:tmpl w:val="A2007A74"/>
    <w:lvl w:ilvl="0" w:tplc="27542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5B77"/>
    <w:multiLevelType w:val="hybridMultilevel"/>
    <w:tmpl w:val="01BE3E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0E45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988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22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EB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E8E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40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A7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421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3040A"/>
    <w:multiLevelType w:val="hybridMultilevel"/>
    <w:tmpl w:val="0E5AD422"/>
    <w:lvl w:ilvl="0" w:tplc="14090001">
      <w:start w:val="1"/>
      <w:numFmt w:val="bullet"/>
      <w:lvlText w:val=""/>
      <w:lvlJc w:val="left"/>
      <w:pPr>
        <w:ind w:left="-13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-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</w:abstractNum>
  <w:abstractNum w:abstractNumId="31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32" w15:restartNumberingAfterBreak="0">
    <w:nsid w:val="56235730"/>
    <w:multiLevelType w:val="hybridMultilevel"/>
    <w:tmpl w:val="3A7621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B2AC0"/>
    <w:multiLevelType w:val="hybridMultilevel"/>
    <w:tmpl w:val="67B04B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44E7A"/>
    <w:multiLevelType w:val="hybridMultilevel"/>
    <w:tmpl w:val="AF247392"/>
    <w:lvl w:ilvl="0" w:tplc="3E92F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40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23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2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CC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B2E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2A7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60E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AD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15B2D74"/>
    <w:multiLevelType w:val="hybridMultilevel"/>
    <w:tmpl w:val="B224B0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D6848"/>
    <w:multiLevelType w:val="hybridMultilevel"/>
    <w:tmpl w:val="9D60F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A4BE5"/>
    <w:multiLevelType w:val="hybridMultilevel"/>
    <w:tmpl w:val="8E0253A4"/>
    <w:lvl w:ilvl="0" w:tplc="85E4E158">
      <w:start w:val="15"/>
      <w:numFmt w:val="bullet"/>
      <w:lvlText w:val="-"/>
      <w:lvlJc w:val="left"/>
      <w:pPr>
        <w:ind w:left="720" w:hanging="360"/>
      </w:pPr>
      <w:rPr>
        <w:rFonts w:ascii="Arial Mäori" w:eastAsia="Calibri" w:hAnsi="Arial Mäori" w:cs="Times New Roman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C5D12"/>
    <w:multiLevelType w:val="hybridMultilevel"/>
    <w:tmpl w:val="32428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795D4532"/>
    <w:multiLevelType w:val="hybridMultilevel"/>
    <w:tmpl w:val="EA80AFAE"/>
    <w:lvl w:ilvl="0" w:tplc="3542A0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FF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F820D1"/>
    <w:multiLevelType w:val="hybridMultilevel"/>
    <w:tmpl w:val="CF4C5350"/>
    <w:lvl w:ilvl="0" w:tplc="B8E83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618410">
    <w:abstractNumId w:val="9"/>
  </w:num>
  <w:num w:numId="2" w16cid:durableId="401757385">
    <w:abstractNumId w:val="34"/>
  </w:num>
  <w:num w:numId="3" w16cid:durableId="915477777">
    <w:abstractNumId w:val="40"/>
  </w:num>
  <w:num w:numId="4" w16cid:durableId="596445546">
    <w:abstractNumId w:val="12"/>
  </w:num>
  <w:num w:numId="5" w16cid:durableId="1972901059">
    <w:abstractNumId w:val="20"/>
  </w:num>
  <w:num w:numId="6" w16cid:durableId="2015182809">
    <w:abstractNumId w:val="19"/>
  </w:num>
  <w:num w:numId="7" w16cid:durableId="2083218232">
    <w:abstractNumId w:val="18"/>
  </w:num>
  <w:num w:numId="8" w16cid:durableId="1832676570">
    <w:abstractNumId w:val="29"/>
  </w:num>
  <w:num w:numId="9" w16cid:durableId="968055041">
    <w:abstractNumId w:val="7"/>
  </w:num>
  <w:num w:numId="10" w16cid:durableId="2147117644">
    <w:abstractNumId w:val="21"/>
  </w:num>
  <w:num w:numId="11" w16cid:durableId="858660507">
    <w:abstractNumId w:val="39"/>
  </w:num>
  <w:num w:numId="12" w16cid:durableId="1438452156">
    <w:abstractNumId w:val="10"/>
  </w:num>
  <w:num w:numId="13" w16cid:durableId="1875344709">
    <w:abstractNumId w:val="13"/>
  </w:num>
  <w:num w:numId="14" w16cid:durableId="152263765">
    <w:abstractNumId w:val="42"/>
  </w:num>
  <w:num w:numId="15" w16cid:durableId="471951244">
    <w:abstractNumId w:val="0"/>
  </w:num>
  <w:num w:numId="16" w16cid:durableId="662323117">
    <w:abstractNumId w:val="31"/>
  </w:num>
  <w:num w:numId="17" w16cid:durableId="792478822">
    <w:abstractNumId w:val="41"/>
  </w:num>
  <w:num w:numId="18" w16cid:durableId="2080864613">
    <w:abstractNumId w:val="14"/>
  </w:num>
  <w:num w:numId="19" w16cid:durableId="945389056">
    <w:abstractNumId w:val="26"/>
  </w:num>
  <w:num w:numId="20" w16cid:durableId="47608056">
    <w:abstractNumId w:val="16"/>
  </w:num>
  <w:num w:numId="21" w16cid:durableId="273487611">
    <w:abstractNumId w:val="36"/>
  </w:num>
  <w:num w:numId="22" w16cid:durableId="1454441227">
    <w:abstractNumId w:val="5"/>
  </w:num>
  <w:num w:numId="23" w16cid:durableId="2028209295">
    <w:abstractNumId w:val="17"/>
  </w:num>
  <w:num w:numId="24" w16cid:durableId="1491100779">
    <w:abstractNumId w:val="28"/>
  </w:num>
  <w:num w:numId="25" w16cid:durableId="1978294064">
    <w:abstractNumId w:val="43"/>
  </w:num>
  <w:num w:numId="26" w16cid:durableId="1888057354">
    <w:abstractNumId w:val="1"/>
  </w:num>
  <w:num w:numId="27" w16cid:durableId="1815826892">
    <w:abstractNumId w:val="8"/>
  </w:num>
  <w:num w:numId="28" w16cid:durableId="787235221">
    <w:abstractNumId w:val="34"/>
  </w:num>
  <w:num w:numId="29" w16cid:durableId="1666474328">
    <w:abstractNumId w:val="11"/>
  </w:num>
  <w:num w:numId="30" w16cid:durableId="368382471">
    <w:abstractNumId w:val="23"/>
  </w:num>
  <w:num w:numId="31" w16cid:durableId="1017384154">
    <w:abstractNumId w:val="35"/>
  </w:num>
  <w:num w:numId="32" w16cid:durableId="913708101">
    <w:abstractNumId w:val="37"/>
  </w:num>
  <w:num w:numId="33" w16cid:durableId="1236936334">
    <w:abstractNumId w:val="30"/>
  </w:num>
  <w:num w:numId="34" w16cid:durableId="1486164827">
    <w:abstractNumId w:val="6"/>
  </w:num>
  <w:num w:numId="35" w16cid:durableId="229851360">
    <w:abstractNumId w:val="25"/>
  </w:num>
  <w:num w:numId="36" w16cid:durableId="1341857894">
    <w:abstractNumId w:val="24"/>
  </w:num>
  <w:num w:numId="37" w16cid:durableId="1274900221">
    <w:abstractNumId w:val="32"/>
  </w:num>
  <w:num w:numId="38" w16cid:durableId="1933706850">
    <w:abstractNumId w:val="15"/>
  </w:num>
  <w:num w:numId="39" w16cid:durableId="63264352">
    <w:abstractNumId w:val="4"/>
  </w:num>
  <w:num w:numId="40" w16cid:durableId="708261055">
    <w:abstractNumId w:val="38"/>
  </w:num>
  <w:num w:numId="41" w16cid:durableId="505362720">
    <w:abstractNumId w:val="22"/>
  </w:num>
  <w:num w:numId="42" w16cid:durableId="1251811703">
    <w:abstractNumId w:val="3"/>
  </w:num>
  <w:num w:numId="43" w16cid:durableId="903367566">
    <w:abstractNumId w:val="33"/>
  </w:num>
  <w:num w:numId="44" w16cid:durableId="214239606">
    <w:abstractNumId w:val="2"/>
  </w:num>
  <w:num w:numId="45" w16cid:durableId="113922698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15C3"/>
    <w:rsid w:val="0001543B"/>
    <w:rsid w:val="0003304B"/>
    <w:rsid w:val="00035162"/>
    <w:rsid w:val="000417E1"/>
    <w:rsid w:val="0004758E"/>
    <w:rsid w:val="00047DFA"/>
    <w:rsid w:val="00051F31"/>
    <w:rsid w:val="00052D78"/>
    <w:rsid w:val="000560F8"/>
    <w:rsid w:val="00060D58"/>
    <w:rsid w:val="00062493"/>
    <w:rsid w:val="00063FFE"/>
    <w:rsid w:val="00064459"/>
    <w:rsid w:val="000672E0"/>
    <w:rsid w:val="00067A0F"/>
    <w:rsid w:val="0007271A"/>
    <w:rsid w:val="000737DE"/>
    <w:rsid w:val="0008057A"/>
    <w:rsid w:val="000A38D7"/>
    <w:rsid w:val="000A751E"/>
    <w:rsid w:val="000A7FE4"/>
    <w:rsid w:val="000C09B6"/>
    <w:rsid w:val="000C6254"/>
    <w:rsid w:val="000C6E08"/>
    <w:rsid w:val="000D2142"/>
    <w:rsid w:val="000D5635"/>
    <w:rsid w:val="000D694E"/>
    <w:rsid w:val="000D6B4E"/>
    <w:rsid w:val="000E0D45"/>
    <w:rsid w:val="000E0E53"/>
    <w:rsid w:val="001003AB"/>
    <w:rsid w:val="00100639"/>
    <w:rsid w:val="00101490"/>
    <w:rsid w:val="00104335"/>
    <w:rsid w:val="00104C25"/>
    <w:rsid w:val="00121D59"/>
    <w:rsid w:val="00122985"/>
    <w:rsid w:val="00131326"/>
    <w:rsid w:val="00133779"/>
    <w:rsid w:val="0015248F"/>
    <w:rsid w:val="001557A7"/>
    <w:rsid w:val="00163B9E"/>
    <w:rsid w:val="001641E0"/>
    <w:rsid w:val="00164D7B"/>
    <w:rsid w:val="001652EB"/>
    <w:rsid w:val="00170CF5"/>
    <w:rsid w:val="00190EEC"/>
    <w:rsid w:val="00193662"/>
    <w:rsid w:val="001A0939"/>
    <w:rsid w:val="001B0658"/>
    <w:rsid w:val="001B1159"/>
    <w:rsid w:val="001B23C3"/>
    <w:rsid w:val="001B50AD"/>
    <w:rsid w:val="001B5D26"/>
    <w:rsid w:val="001C31BA"/>
    <w:rsid w:val="001D18A1"/>
    <w:rsid w:val="001E74F3"/>
    <w:rsid w:val="001F7911"/>
    <w:rsid w:val="00206865"/>
    <w:rsid w:val="00213AAB"/>
    <w:rsid w:val="0021702B"/>
    <w:rsid w:val="00220C7E"/>
    <w:rsid w:val="00221D63"/>
    <w:rsid w:val="00233250"/>
    <w:rsid w:val="00235CE4"/>
    <w:rsid w:val="002378AD"/>
    <w:rsid w:val="002434AF"/>
    <w:rsid w:val="00243A91"/>
    <w:rsid w:val="00244778"/>
    <w:rsid w:val="00245DD0"/>
    <w:rsid w:val="00252C5C"/>
    <w:rsid w:val="00260D7C"/>
    <w:rsid w:val="00270E29"/>
    <w:rsid w:val="00271A81"/>
    <w:rsid w:val="002722EB"/>
    <w:rsid w:val="00273BF4"/>
    <w:rsid w:val="00273E5B"/>
    <w:rsid w:val="002751B7"/>
    <w:rsid w:val="0027642E"/>
    <w:rsid w:val="00277A0B"/>
    <w:rsid w:val="00280215"/>
    <w:rsid w:val="002833C1"/>
    <w:rsid w:val="00292014"/>
    <w:rsid w:val="002A18A4"/>
    <w:rsid w:val="002A2D02"/>
    <w:rsid w:val="002B1EB1"/>
    <w:rsid w:val="002C082D"/>
    <w:rsid w:val="002C11C1"/>
    <w:rsid w:val="002D09EC"/>
    <w:rsid w:val="002D35EE"/>
    <w:rsid w:val="002D3D4E"/>
    <w:rsid w:val="002D40F3"/>
    <w:rsid w:val="002D789B"/>
    <w:rsid w:val="002E03C7"/>
    <w:rsid w:val="002E05ED"/>
    <w:rsid w:val="002E1C75"/>
    <w:rsid w:val="002E2AB5"/>
    <w:rsid w:val="002E2F87"/>
    <w:rsid w:val="002E3BD7"/>
    <w:rsid w:val="00304949"/>
    <w:rsid w:val="00306694"/>
    <w:rsid w:val="00306C7D"/>
    <w:rsid w:val="003078BE"/>
    <w:rsid w:val="00312646"/>
    <w:rsid w:val="00320BB8"/>
    <w:rsid w:val="003245D6"/>
    <w:rsid w:val="00331E58"/>
    <w:rsid w:val="003332E2"/>
    <w:rsid w:val="003347EE"/>
    <w:rsid w:val="00342821"/>
    <w:rsid w:val="00344ABF"/>
    <w:rsid w:val="00346DB1"/>
    <w:rsid w:val="00346FA1"/>
    <w:rsid w:val="003625FC"/>
    <w:rsid w:val="003663A3"/>
    <w:rsid w:val="00366C41"/>
    <w:rsid w:val="00373FBD"/>
    <w:rsid w:val="00376756"/>
    <w:rsid w:val="0038098F"/>
    <w:rsid w:val="00381A4F"/>
    <w:rsid w:val="00392562"/>
    <w:rsid w:val="00392BC5"/>
    <w:rsid w:val="003A1D73"/>
    <w:rsid w:val="003A6BCE"/>
    <w:rsid w:val="003B2F3C"/>
    <w:rsid w:val="003B4D0A"/>
    <w:rsid w:val="003B5CDC"/>
    <w:rsid w:val="003B61F5"/>
    <w:rsid w:val="003C7742"/>
    <w:rsid w:val="003D0213"/>
    <w:rsid w:val="003D3F7C"/>
    <w:rsid w:val="003D57DD"/>
    <w:rsid w:val="003D5A6C"/>
    <w:rsid w:val="003E3512"/>
    <w:rsid w:val="003E37E3"/>
    <w:rsid w:val="003E4202"/>
    <w:rsid w:val="003F23A5"/>
    <w:rsid w:val="003F3B6E"/>
    <w:rsid w:val="003F54CD"/>
    <w:rsid w:val="00410E24"/>
    <w:rsid w:val="00411902"/>
    <w:rsid w:val="00414362"/>
    <w:rsid w:val="00424038"/>
    <w:rsid w:val="0042687B"/>
    <w:rsid w:val="00426B63"/>
    <w:rsid w:val="00433872"/>
    <w:rsid w:val="0043430C"/>
    <w:rsid w:val="004360F6"/>
    <w:rsid w:val="0043626F"/>
    <w:rsid w:val="00436BBF"/>
    <w:rsid w:val="004409B1"/>
    <w:rsid w:val="00441953"/>
    <w:rsid w:val="00457E55"/>
    <w:rsid w:val="00461089"/>
    <w:rsid w:val="00465E55"/>
    <w:rsid w:val="0046622F"/>
    <w:rsid w:val="00482AD3"/>
    <w:rsid w:val="00486EC2"/>
    <w:rsid w:val="0049455A"/>
    <w:rsid w:val="004A03E2"/>
    <w:rsid w:val="004A5203"/>
    <w:rsid w:val="004A647A"/>
    <w:rsid w:val="004A6620"/>
    <w:rsid w:val="004B3B21"/>
    <w:rsid w:val="004B6904"/>
    <w:rsid w:val="004B744D"/>
    <w:rsid w:val="004C0949"/>
    <w:rsid w:val="004C1EF0"/>
    <w:rsid w:val="004C2943"/>
    <w:rsid w:val="004C432B"/>
    <w:rsid w:val="004C4650"/>
    <w:rsid w:val="004C6E7D"/>
    <w:rsid w:val="004D0384"/>
    <w:rsid w:val="004D6BDD"/>
    <w:rsid w:val="004E0494"/>
    <w:rsid w:val="004E04FA"/>
    <w:rsid w:val="004E08AC"/>
    <w:rsid w:val="004E11BE"/>
    <w:rsid w:val="004E3DAB"/>
    <w:rsid w:val="004E73A3"/>
    <w:rsid w:val="004F0FDF"/>
    <w:rsid w:val="00501E90"/>
    <w:rsid w:val="00511913"/>
    <w:rsid w:val="00523F33"/>
    <w:rsid w:val="005262C3"/>
    <w:rsid w:val="005314EF"/>
    <w:rsid w:val="00534862"/>
    <w:rsid w:val="005413D7"/>
    <w:rsid w:val="0054208F"/>
    <w:rsid w:val="0054371B"/>
    <w:rsid w:val="005517ED"/>
    <w:rsid w:val="00554DBA"/>
    <w:rsid w:val="005553DE"/>
    <w:rsid w:val="0055643B"/>
    <w:rsid w:val="00557485"/>
    <w:rsid w:val="00561881"/>
    <w:rsid w:val="0057360B"/>
    <w:rsid w:val="00573FED"/>
    <w:rsid w:val="0057647F"/>
    <w:rsid w:val="005801E0"/>
    <w:rsid w:val="00583502"/>
    <w:rsid w:val="005849B4"/>
    <w:rsid w:val="00590992"/>
    <w:rsid w:val="00592271"/>
    <w:rsid w:val="00592BFD"/>
    <w:rsid w:val="005937A1"/>
    <w:rsid w:val="00597833"/>
    <w:rsid w:val="00597CD5"/>
    <w:rsid w:val="005A0742"/>
    <w:rsid w:val="005A787B"/>
    <w:rsid w:val="005B0DEA"/>
    <w:rsid w:val="005B3D1E"/>
    <w:rsid w:val="005B6F68"/>
    <w:rsid w:val="005B7954"/>
    <w:rsid w:val="005D3BC4"/>
    <w:rsid w:val="005E2475"/>
    <w:rsid w:val="005E3DA7"/>
    <w:rsid w:val="005E63DB"/>
    <w:rsid w:val="005F0903"/>
    <w:rsid w:val="005F1784"/>
    <w:rsid w:val="005F6B21"/>
    <w:rsid w:val="005F7EDF"/>
    <w:rsid w:val="00604B90"/>
    <w:rsid w:val="00604E09"/>
    <w:rsid w:val="00605B89"/>
    <w:rsid w:val="00605DC5"/>
    <w:rsid w:val="00607D73"/>
    <w:rsid w:val="0061438A"/>
    <w:rsid w:val="00615993"/>
    <w:rsid w:val="00615E8D"/>
    <w:rsid w:val="00624C81"/>
    <w:rsid w:val="00633A29"/>
    <w:rsid w:val="006343B4"/>
    <w:rsid w:val="006353C6"/>
    <w:rsid w:val="006378AD"/>
    <w:rsid w:val="006413EB"/>
    <w:rsid w:val="00644C91"/>
    <w:rsid w:val="006472D7"/>
    <w:rsid w:val="0065120F"/>
    <w:rsid w:val="00653765"/>
    <w:rsid w:val="006541FF"/>
    <w:rsid w:val="0066158E"/>
    <w:rsid w:val="00663E90"/>
    <w:rsid w:val="00676C3B"/>
    <w:rsid w:val="006804F6"/>
    <w:rsid w:val="006841B6"/>
    <w:rsid w:val="0068473A"/>
    <w:rsid w:val="00685487"/>
    <w:rsid w:val="00686A41"/>
    <w:rsid w:val="00693C7B"/>
    <w:rsid w:val="00696E13"/>
    <w:rsid w:val="006971E7"/>
    <w:rsid w:val="006A3EEB"/>
    <w:rsid w:val="006B0547"/>
    <w:rsid w:val="006B4AFB"/>
    <w:rsid w:val="006B5053"/>
    <w:rsid w:val="006C0E4B"/>
    <w:rsid w:val="006C4FF3"/>
    <w:rsid w:val="006C73C1"/>
    <w:rsid w:val="006D24C9"/>
    <w:rsid w:val="006D7A41"/>
    <w:rsid w:val="006E00F6"/>
    <w:rsid w:val="006E1130"/>
    <w:rsid w:val="006E21F2"/>
    <w:rsid w:val="006E466E"/>
    <w:rsid w:val="006E61BE"/>
    <w:rsid w:val="006E790C"/>
    <w:rsid w:val="006F117E"/>
    <w:rsid w:val="006F3AF7"/>
    <w:rsid w:val="006F3F14"/>
    <w:rsid w:val="007010A6"/>
    <w:rsid w:val="0070711B"/>
    <w:rsid w:val="0071663A"/>
    <w:rsid w:val="00731507"/>
    <w:rsid w:val="00736921"/>
    <w:rsid w:val="00746CC3"/>
    <w:rsid w:val="007474AA"/>
    <w:rsid w:val="00750A07"/>
    <w:rsid w:val="00751A95"/>
    <w:rsid w:val="00755A21"/>
    <w:rsid w:val="00760AC7"/>
    <w:rsid w:val="00763843"/>
    <w:rsid w:val="007653DD"/>
    <w:rsid w:val="007702B3"/>
    <w:rsid w:val="00771E8C"/>
    <w:rsid w:val="00773E93"/>
    <w:rsid w:val="00774893"/>
    <w:rsid w:val="00776617"/>
    <w:rsid w:val="0077788B"/>
    <w:rsid w:val="00782A15"/>
    <w:rsid w:val="00793426"/>
    <w:rsid w:val="007A2806"/>
    <w:rsid w:val="007B065F"/>
    <w:rsid w:val="007B66B8"/>
    <w:rsid w:val="007B72D1"/>
    <w:rsid w:val="007B761F"/>
    <w:rsid w:val="007B7CBD"/>
    <w:rsid w:val="007C2702"/>
    <w:rsid w:val="007C5591"/>
    <w:rsid w:val="007D3EB5"/>
    <w:rsid w:val="007D4284"/>
    <w:rsid w:val="007D433B"/>
    <w:rsid w:val="007D59F5"/>
    <w:rsid w:val="007E6AE1"/>
    <w:rsid w:val="007E7F89"/>
    <w:rsid w:val="007F64E3"/>
    <w:rsid w:val="008035AF"/>
    <w:rsid w:val="00832679"/>
    <w:rsid w:val="00832DDA"/>
    <w:rsid w:val="00833FFB"/>
    <w:rsid w:val="00835AB4"/>
    <w:rsid w:val="0084123C"/>
    <w:rsid w:val="00842D49"/>
    <w:rsid w:val="00845812"/>
    <w:rsid w:val="008501D0"/>
    <w:rsid w:val="0085468A"/>
    <w:rsid w:val="00856C88"/>
    <w:rsid w:val="00856EB2"/>
    <w:rsid w:val="0086436F"/>
    <w:rsid w:val="0087562A"/>
    <w:rsid w:val="00882FCC"/>
    <w:rsid w:val="00883912"/>
    <w:rsid w:val="00883C8D"/>
    <w:rsid w:val="00891578"/>
    <w:rsid w:val="0089443A"/>
    <w:rsid w:val="0089750C"/>
    <w:rsid w:val="008A115F"/>
    <w:rsid w:val="008B368B"/>
    <w:rsid w:val="008C0116"/>
    <w:rsid w:val="008C0509"/>
    <w:rsid w:val="008C6632"/>
    <w:rsid w:val="008C706B"/>
    <w:rsid w:val="008D0305"/>
    <w:rsid w:val="008D5E59"/>
    <w:rsid w:val="008E373F"/>
    <w:rsid w:val="008E3BA6"/>
    <w:rsid w:val="008F03E0"/>
    <w:rsid w:val="008F1A8F"/>
    <w:rsid w:val="0090762D"/>
    <w:rsid w:val="00907ED1"/>
    <w:rsid w:val="009133F3"/>
    <w:rsid w:val="0092288C"/>
    <w:rsid w:val="00936588"/>
    <w:rsid w:val="00944917"/>
    <w:rsid w:val="00944BE3"/>
    <w:rsid w:val="00951EF6"/>
    <w:rsid w:val="00952106"/>
    <w:rsid w:val="009530AE"/>
    <w:rsid w:val="00955A79"/>
    <w:rsid w:val="00956196"/>
    <w:rsid w:val="00960294"/>
    <w:rsid w:val="0096166D"/>
    <w:rsid w:val="0096341C"/>
    <w:rsid w:val="00963E18"/>
    <w:rsid w:val="00965776"/>
    <w:rsid w:val="0097144B"/>
    <w:rsid w:val="00973CC8"/>
    <w:rsid w:val="0097665C"/>
    <w:rsid w:val="00980418"/>
    <w:rsid w:val="00980C56"/>
    <w:rsid w:val="00990C5E"/>
    <w:rsid w:val="009A27B1"/>
    <w:rsid w:val="009A3E96"/>
    <w:rsid w:val="009A48CB"/>
    <w:rsid w:val="009A6358"/>
    <w:rsid w:val="009B227D"/>
    <w:rsid w:val="009B7DD9"/>
    <w:rsid w:val="009C7AF8"/>
    <w:rsid w:val="009D2A51"/>
    <w:rsid w:val="009D7144"/>
    <w:rsid w:val="009DDA85"/>
    <w:rsid w:val="009E128C"/>
    <w:rsid w:val="009E1944"/>
    <w:rsid w:val="009E2826"/>
    <w:rsid w:val="009E76D7"/>
    <w:rsid w:val="009E7711"/>
    <w:rsid w:val="009F544A"/>
    <w:rsid w:val="00A05BD8"/>
    <w:rsid w:val="00A06825"/>
    <w:rsid w:val="00A07C1C"/>
    <w:rsid w:val="00A136A1"/>
    <w:rsid w:val="00A13827"/>
    <w:rsid w:val="00A15835"/>
    <w:rsid w:val="00A15C2A"/>
    <w:rsid w:val="00A2270C"/>
    <w:rsid w:val="00A26966"/>
    <w:rsid w:val="00A274B1"/>
    <w:rsid w:val="00A32806"/>
    <w:rsid w:val="00A333C0"/>
    <w:rsid w:val="00A406AE"/>
    <w:rsid w:val="00A55E0C"/>
    <w:rsid w:val="00A57A31"/>
    <w:rsid w:val="00A63A01"/>
    <w:rsid w:val="00A64D5E"/>
    <w:rsid w:val="00A7342D"/>
    <w:rsid w:val="00A734C6"/>
    <w:rsid w:val="00A748E9"/>
    <w:rsid w:val="00A751F1"/>
    <w:rsid w:val="00A8555D"/>
    <w:rsid w:val="00A9238B"/>
    <w:rsid w:val="00AA0000"/>
    <w:rsid w:val="00AB16F7"/>
    <w:rsid w:val="00AB1ADD"/>
    <w:rsid w:val="00AB32FD"/>
    <w:rsid w:val="00AB4882"/>
    <w:rsid w:val="00AB632C"/>
    <w:rsid w:val="00AC43DF"/>
    <w:rsid w:val="00AD1C71"/>
    <w:rsid w:val="00AD1E8F"/>
    <w:rsid w:val="00AD2803"/>
    <w:rsid w:val="00AD3DC4"/>
    <w:rsid w:val="00AD4A7B"/>
    <w:rsid w:val="00AD5DBE"/>
    <w:rsid w:val="00AE431C"/>
    <w:rsid w:val="00AE687B"/>
    <w:rsid w:val="00AF36E7"/>
    <w:rsid w:val="00B058D7"/>
    <w:rsid w:val="00B06032"/>
    <w:rsid w:val="00B0709A"/>
    <w:rsid w:val="00B07E47"/>
    <w:rsid w:val="00B107D4"/>
    <w:rsid w:val="00B11179"/>
    <w:rsid w:val="00B1432A"/>
    <w:rsid w:val="00B261E0"/>
    <w:rsid w:val="00B31A7C"/>
    <w:rsid w:val="00B324C4"/>
    <w:rsid w:val="00B359C1"/>
    <w:rsid w:val="00B3622B"/>
    <w:rsid w:val="00B40BE8"/>
    <w:rsid w:val="00B436C4"/>
    <w:rsid w:val="00B4489C"/>
    <w:rsid w:val="00B45CD3"/>
    <w:rsid w:val="00B468F4"/>
    <w:rsid w:val="00B47561"/>
    <w:rsid w:val="00B637ED"/>
    <w:rsid w:val="00B71206"/>
    <w:rsid w:val="00B7126B"/>
    <w:rsid w:val="00B71408"/>
    <w:rsid w:val="00B71777"/>
    <w:rsid w:val="00B73915"/>
    <w:rsid w:val="00B765F3"/>
    <w:rsid w:val="00B82169"/>
    <w:rsid w:val="00B83515"/>
    <w:rsid w:val="00B83A13"/>
    <w:rsid w:val="00B85036"/>
    <w:rsid w:val="00B87872"/>
    <w:rsid w:val="00B92675"/>
    <w:rsid w:val="00B94457"/>
    <w:rsid w:val="00B94C5B"/>
    <w:rsid w:val="00BA0195"/>
    <w:rsid w:val="00BA1060"/>
    <w:rsid w:val="00BA4A9D"/>
    <w:rsid w:val="00BC1E5B"/>
    <w:rsid w:val="00BC5A67"/>
    <w:rsid w:val="00BD0736"/>
    <w:rsid w:val="00BD4921"/>
    <w:rsid w:val="00BE017D"/>
    <w:rsid w:val="00BE2010"/>
    <w:rsid w:val="00BE6C71"/>
    <w:rsid w:val="00BF0751"/>
    <w:rsid w:val="00BF6B31"/>
    <w:rsid w:val="00C035D3"/>
    <w:rsid w:val="00C04F65"/>
    <w:rsid w:val="00C133A0"/>
    <w:rsid w:val="00C15D79"/>
    <w:rsid w:val="00C16E99"/>
    <w:rsid w:val="00C2423F"/>
    <w:rsid w:val="00C414D5"/>
    <w:rsid w:val="00C41688"/>
    <w:rsid w:val="00C44469"/>
    <w:rsid w:val="00C56731"/>
    <w:rsid w:val="00C62637"/>
    <w:rsid w:val="00C679AC"/>
    <w:rsid w:val="00C67EC1"/>
    <w:rsid w:val="00C70AF0"/>
    <w:rsid w:val="00C72F4E"/>
    <w:rsid w:val="00C761A9"/>
    <w:rsid w:val="00C77C73"/>
    <w:rsid w:val="00C8635E"/>
    <w:rsid w:val="00C9417E"/>
    <w:rsid w:val="00C96DB7"/>
    <w:rsid w:val="00C970DA"/>
    <w:rsid w:val="00CA5802"/>
    <w:rsid w:val="00CA59B0"/>
    <w:rsid w:val="00CA5A8A"/>
    <w:rsid w:val="00CC1F79"/>
    <w:rsid w:val="00CC4D97"/>
    <w:rsid w:val="00CC7204"/>
    <w:rsid w:val="00CC7825"/>
    <w:rsid w:val="00CC7D31"/>
    <w:rsid w:val="00CD0DCD"/>
    <w:rsid w:val="00CD5191"/>
    <w:rsid w:val="00CD7749"/>
    <w:rsid w:val="00CE1C76"/>
    <w:rsid w:val="00CE3516"/>
    <w:rsid w:val="00CE729C"/>
    <w:rsid w:val="00CF05F5"/>
    <w:rsid w:val="00CF16B6"/>
    <w:rsid w:val="00CF1FF5"/>
    <w:rsid w:val="00CF4DEB"/>
    <w:rsid w:val="00D0095C"/>
    <w:rsid w:val="00D069AB"/>
    <w:rsid w:val="00D07FEB"/>
    <w:rsid w:val="00D13A92"/>
    <w:rsid w:val="00D1541F"/>
    <w:rsid w:val="00D3062F"/>
    <w:rsid w:val="00D400D6"/>
    <w:rsid w:val="00D40C69"/>
    <w:rsid w:val="00D40D9F"/>
    <w:rsid w:val="00D43BE7"/>
    <w:rsid w:val="00D44B5E"/>
    <w:rsid w:val="00D54CCB"/>
    <w:rsid w:val="00D55FFE"/>
    <w:rsid w:val="00D563AA"/>
    <w:rsid w:val="00D56DEB"/>
    <w:rsid w:val="00D6058E"/>
    <w:rsid w:val="00D73B05"/>
    <w:rsid w:val="00D741D8"/>
    <w:rsid w:val="00D74721"/>
    <w:rsid w:val="00D75A30"/>
    <w:rsid w:val="00D764B6"/>
    <w:rsid w:val="00D80535"/>
    <w:rsid w:val="00D828EB"/>
    <w:rsid w:val="00D82B8D"/>
    <w:rsid w:val="00D846CE"/>
    <w:rsid w:val="00D9101A"/>
    <w:rsid w:val="00D91A32"/>
    <w:rsid w:val="00D91BA3"/>
    <w:rsid w:val="00DA2A07"/>
    <w:rsid w:val="00DA4D7F"/>
    <w:rsid w:val="00DA5079"/>
    <w:rsid w:val="00DA532C"/>
    <w:rsid w:val="00DB48D9"/>
    <w:rsid w:val="00DC0EEE"/>
    <w:rsid w:val="00DC1994"/>
    <w:rsid w:val="00DC3229"/>
    <w:rsid w:val="00DC4EC4"/>
    <w:rsid w:val="00DD1A46"/>
    <w:rsid w:val="00DD407D"/>
    <w:rsid w:val="00DD474A"/>
    <w:rsid w:val="00DD5DBB"/>
    <w:rsid w:val="00DD6D5E"/>
    <w:rsid w:val="00DE7BD4"/>
    <w:rsid w:val="00DF16EF"/>
    <w:rsid w:val="00DF2C7E"/>
    <w:rsid w:val="00DF4474"/>
    <w:rsid w:val="00DF5284"/>
    <w:rsid w:val="00E01B22"/>
    <w:rsid w:val="00E026B9"/>
    <w:rsid w:val="00E05554"/>
    <w:rsid w:val="00E07DAF"/>
    <w:rsid w:val="00E155C5"/>
    <w:rsid w:val="00E156FB"/>
    <w:rsid w:val="00E22B5A"/>
    <w:rsid w:val="00E25C5C"/>
    <w:rsid w:val="00E27B64"/>
    <w:rsid w:val="00E314C9"/>
    <w:rsid w:val="00E44548"/>
    <w:rsid w:val="00E4514C"/>
    <w:rsid w:val="00E47167"/>
    <w:rsid w:val="00E66A86"/>
    <w:rsid w:val="00E67459"/>
    <w:rsid w:val="00E8247C"/>
    <w:rsid w:val="00E834FB"/>
    <w:rsid w:val="00E836D3"/>
    <w:rsid w:val="00E9292D"/>
    <w:rsid w:val="00E975B7"/>
    <w:rsid w:val="00EA0048"/>
    <w:rsid w:val="00EB0F86"/>
    <w:rsid w:val="00EB3687"/>
    <w:rsid w:val="00EB5DA6"/>
    <w:rsid w:val="00EB7ACF"/>
    <w:rsid w:val="00EC0ACD"/>
    <w:rsid w:val="00EC1492"/>
    <w:rsid w:val="00EC3D4F"/>
    <w:rsid w:val="00EC40D4"/>
    <w:rsid w:val="00EC475C"/>
    <w:rsid w:val="00EC5B43"/>
    <w:rsid w:val="00EC6235"/>
    <w:rsid w:val="00EC7728"/>
    <w:rsid w:val="00ED117A"/>
    <w:rsid w:val="00EE1221"/>
    <w:rsid w:val="00EE510D"/>
    <w:rsid w:val="00EE7B2C"/>
    <w:rsid w:val="00EF19D6"/>
    <w:rsid w:val="00EF4D72"/>
    <w:rsid w:val="00EF5A50"/>
    <w:rsid w:val="00EF5ED6"/>
    <w:rsid w:val="00F02441"/>
    <w:rsid w:val="00F10FE7"/>
    <w:rsid w:val="00F11F50"/>
    <w:rsid w:val="00F133E6"/>
    <w:rsid w:val="00F14390"/>
    <w:rsid w:val="00F1646B"/>
    <w:rsid w:val="00F16A03"/>
    <w:rsid w:val="00F23616"/>
    <w:rsid w:val="00F30435"/>
    <w:rsid w:val="00F336E8"/>
    <w:rsid w:val="00F43D58"/>
    <w:rsid w:val="00F44079"/>
    <w:rsid w:val="00F548EA"/>
    <w:rsid w:val="00F57813"/>
    <w:rsid w:val="00F62DD1"/>
    <w:rsid w:val="00F84572"/>
    <w:rsid w:val="00F86089"/>
    <w:rsid w:val="00F9796E"/>
    <w:rsid w:val="00FA1516"/>
    <w:rsid w:val="00FA1915"/>
    <w:rsid w:val="00FA3B39"/>
    <w:rsid w:val="00FA4190"/>
    <w:rsid w:val="00FB5ED2"/>
    <w:rsid w:val="00FB72E4"/>
    <w:rsid w:val="00FC1832"/>
    <w:rsid w:val="00FD12EF"/>
    <w:rsid w:val="00FD1F2F"/>
    <w:rsid w:val="00FD34FD"/>
    <w:rsid w:val="00FF1ECD"/>
    <w:rsid w:val="00FF530F"/>
    <w:rsid w:val="00FF54B2"/>
    <w:rsid w:val="03B9DDC7"/>
    <w:rsid w:val="048EC6FF"/>
    <w:rsid w:val="05AA9335"/>
    <w:rsid w:val="07832891"/>
    <w:rsid w:val="08E2E502"/>
    <w:rsid w:val="0927CCF4"/>
    <w:rsid w:val="0949832F"/>
    <w:rsid w:val="0A3B223E"/>
    <w:rsid w:val="0B874BB0"/>
    <w:rsid w:val="0BE2BA93"/>
    <w:rsid w:val="0BFB46BF"/>
    <w:rsid w:val="0C0C79EB"/>
    <w:rsid w:val="0C292786"/>
    <w:rsid w:val="0EB1B0ED"/>
    <w:rsid w:val="0F270BA8"/>
    <w:rsid w:val="0F66C9BF"/>
    <w:rsid w:val="0F83CD83"/>
    <w:rsid w:val="0FB88E49"/>
    <w:rsid w:val="125B5099"/>
    <w:rsid w:val="127DCC37"/>
    <w:rsid w:val="13152374"/>
    <w:rsid w:val="14199C98"/>
    <w:rsid w:val="14A361B7"/>
    <w:rsid w:val="150938A1"/>
    <w:rsid w:val="15B56CF9"/>
    <w:rsid w:val="16AA4B33"/>
    <w:rsid w:val="16B60EAB"/>
    <w:rsid w:val="18117EBA"/>
    <w:rsid w:val="1A124224"/>
    <w:rsid w:val="1A5BD2D9"/>
    <w:rsid w:val="1AB48231"/>
    <w:rsid w:val="1AC6458F"/>
    <w:rsid w:val="1B5AB30E"/>
    <w:rsid w:val="1BA98F5D"/>
    <w:rsid w:val="1BB389D6"/>
    <w:rsid w:val="1EBA8AAB"/>
    <w:rsid w:val="1F69E4D9"/>
    <w:rsid w:val="20CFC2F0"/>
    <w:rsid w:val="20F8D531"/>
    <w:rsid w:val="210C1DC5"/>
    <w:rsid w:val="22CB776F"/>
    <w:rsid w:val="22CF3D45"/>
    <w:rsid w:val="255B5C69"/>
    <w:rsid w:val="256520CB"/>
    <w:rsid w:val="26EA323E"/>
    <w:rsid w:val="26EBE0DC"/>
    <w:rsid w:val="2B84FD53"/>
    <w:rsid w:val="2C299770"/>
    <w:rsid w:val="2CD97DEB"/>
    <w:rsid w:val="2D626071"/>
    <w:rsid w:val="30FD0893"/>
    <w:rsid w:val="3195C889"/>
    <w:rsid w:val="31BF8AA7"/>
    <w:rsid w:val="32107BA5"/>
    <w:rsid w:val="346E1D90"/>
    <w:rsid w:val="357F894C"/>
    <w:rsid w:val="35E9A23B"/>
    <w:rsid w:val="36FDBACB"/>
    <w:rsid w:val="3919FF22"/>
    <w:rsid w:val="3A959B3B"/>
    <w:rsid w:val="3C8F1AE0"/>
    <w:rsid w:val="3D4457CE"/>
    <w:rsid w:val="3D4AB3D0"/>
    <w:rsid w:val="3E8DA7AB"/>
    <w:rsid w:val="3F5765D7"/>
    <w:rsid w:val="3FBA5F95"/>
    <w:rsid w:val="3FC5FE32"/>
    <w:rsid w:val="400031CD"/>
    <w:rsid w:val="41C52DBA"/>
    <w:rsid w:val="4287682A"/>
    <w:rsid w:val="4294CD53"/>
    <w:rsid w:val="42D06F69"/>
    <w:rsid w:val="42EAF6FC"/>
    <w:rsid w:val="42ECEAD6"/>
    <w:rsid w:val="44277D47"/>
    <w:rsid w:val="4559BD24"/>
    <w:rsid w:val="45C58989"/>
    <w:rsid w:val="45C6CFF2"/>
    <w:rsid w:val="4AE5158F"/>
    <w:rsid w:val="4B1207A9"/>
    <w:rsid w:val="4BF993A0"/>
    <w:rsid w:val="4C3F23BE"/>
    <w:rsid w:val="4C493F8C"/>
    <w:rsid w:val="4C4C4AA3"/>
    <w:rsid w:val="4E44D6F8"/>
    <w:rsid w:val="4F84DE7A"/>
    <w:rsid w:val="4FAA1109"/>
    <w:rsid w:val="5067FBF1"/>
    <w:rsid w:val="509E67AA"/>
    <w:rsid w:val="50C4FEC0"/>
    <w:rsid w:val="50F3D6A7"/>
    <w:rsid w:val="51DF393B"/>
    <w:rsid w:val="54117B95"/>
    <w:rsid w:val="55326569"/>
    <w:rsid w:val="5575DDAC"/>
    <w:rsid w:val="55B74EB6"/>
    <w:rsid w:val="562F4E72"/>
    <w:rsid w:val="56CED8C2"/>
    <w:rsid w:val="570DD2CC"/>
    <w:rsid w:val="57279E58"/>
    <w:rsid w:val="57900D34"/>
    <w:rsid w:val="57D557C9"/>
    <w:rsid w:val="5AE20281"/>
    <w:rsid w:val="5C856799"/>
    <w:rsid w:val="5CB99B63"/>
    <w:rsid w:val="5CF030DF"/>
    <w:rsid w:val="5F023944"/>
    <w:rsid w:val="5F628C82"/>
    <w:rsid w:val="60069538"/>
    <w:rsid w:val="611B7C73"/>
    <w:rsid w:val="624B7D44"/>
    <w:rsid w:val="62A402FF"/>
    <w:rsid w:val="62BAAA36"/>
    <w:rsid w:val="6320061C"/>
    <w:rsid w:val="652D0D58"/>
    <w:rsid w:val="660A7807"/>
    <w:rsid w:val="67205FFF"/>
    <w:rsid w:val="6920454D"/>
    <w:rsid w:val="6A5AB762"/>
    <w:rsid w:val="6BCD8D85"/>
    <w:rsid w:val="6C79D376"/>
    <w:rsid w:val="6D1E6791"/>
    <w:rsid w:val="6E6FFD11"/>
    <w:rsid w:val="6EBF57DF"/>
    <w:rsid w:val="6F000EA3"/>
    <w:rsid w:val="6FB3A5FB"/>
    <w:rsid w:val="6FD09E2D"/>
    <w:rsid w:val="71840856"/>
    <w:rsid w:val="7271EF1D"/>
    <w:rsid w:val="7364D6BA"/>
    <w:rsid w:val="7456D605"/>
    <w:rsid w:val="7458B939"/>
    <w:rsid w:val="746405C6"/>
    <w:rsid w:val="74AE8ACE"/>
    <w:rsid w:val="74F015A4"/>
    <w:rsid w:val="75199DB3"/>
    <w:rsid w:val="7611C467"/>
    <w:rsid w:val="78E9EA8D"/>
    <w:rsid w:val="790ACD1F"/>
    <w:rsid w:val="791C2BF1"/>
    <w:rsid w:val="7956A508"/>
    <w:rsid w:val="797E1F9E"/>
    <w:rsid w:val="7A84AB4F"/>
    <w:rsid w:val="7AF112CA"/>
    <w:rsid w:val="7BC735C7"/>
    <w:rsid w:val="7C2B348F"/>
    <w:rsid w:val="7C59249A"/>
    <w:rsid w:val="7D1E6F22"/>
    <w:rsid w:val="7F2D1798"/>
    <w:rsid w:val="7FD2D47C"/>
    <w:rsid w:val="7F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84443452-D284-40B6-9A72-5BFFD9F1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2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1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5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4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3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34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6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8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15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7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16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character" w:styleId="FootnoteReference">
    <w:name w:val="footnote reference"/>
    <w:basedOn w:val="DefaultParagraphFont"/>
    <w:semiHidden/>
    <w:unhideWhenUsed/>
    <w:rsid w:val="00D828EB"/>
    <w:rPr>
      <w:vertAlign w:val="superscript"/>
    </w:rPr>
  </w:style>
  <w:style w:type="paragraph" w:customStyle="1" w:styleId="TLRITextbody">
    <w:name w:val="TLRI Text body"/>
    <w:basedOn w:val="Normal"/>
    <w:link w:val="TLRITextbodyChar"/>
    <w:qFormat/>
    <w:rsid w:val="00482AD3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482AD3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a07e3e-51b1-4931-a25d-bce7e4e51afc">
      <Terms xmlns="http://schemas.microsoft.com/office/infopath/2007/PartnerControls"/>
    </lcf76f155ced4ddcb4097134ff3c332f>
    <TaxCatchAll xmlns="e0529031-c3c3-4475-ab75-b7343e6f81e5" xsi:nil="true"/>
    <SharedWithUsers xmlns="e0529031-c3c3-4475-ab75-b7343e6f81e5">
      <UserInfo>
        <DisplayName>Amanda White</DisplayName>
        <AccountId>3851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D4EFBF878BC4E807C33AC5D74D706" ma:contentTypeVersion="18" ma:contentTypeDescription="Create a new document." ma:contentTypeScope="" ma:versionID="3a3e9dd98139c746335de882cae27b45">
  <xsd:schema xmlns:xsd="http://www.w3.org/2001/XMLSchema" xmlns:xs="http://www.w3.org/2001/XMLSchema" xmlns:p="http://schemas.microsoft.com/office/2006/metadata/properties" xmlns:ns2="36a07e3e-51b1-4931-a25d-bce7e4e51afc" xmlns:ns3="e0529031-c3c3-4475-ab75-b7343e6f81e5" targetNamespace="http://schemas.microsoft.com/office/2006/metadata/properties" ma:root="true" ma:fieldsID="1b8941d86390ccb892ed8fd82f97f057" ns2:_="" ns3:_="">
    <xsd:import namespace="36a07e3e-51b1-4931-a25d-bce7e4e51afc"/>
    <xsd:import namespace="e0529031-c3c3-4475-ab75-b7343e6f81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07e3e-51b1-4931-a25d-bce7e4e51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29031-c3c3-4475-ab75-b7343e6f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fab022-6cde-4715-b1fd-a018c2619807}" ma:internalName="TaxCatchAll" ma:showField="CatchAllData" ma:web="e0529031-c3c3-4475-ab75-b7343e6f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9748A-3B6F-4B11-823B-749AF77AFE8C}">
  <ds:schemaRefs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0529031-c3c3-4475-ab75-b7343e6f81e5"/>
    <ds:schemaRef ds:uri="36a07e3e-51b1-4931-a25d-bce7e4e51afc"/>
  </ds:schemaRefs>
</ds:datastoreItem>
</file>

<file path=customXml/itemProps2.xml><?xml version="1.0" encoding="utf-8"?>
<ds:datastoreItem xmlns:ds="http://schemas.openxmlformats.org/officeDocument/2006/customXml" ds:itemID="{1AEEF09F-A9DA-4937-952F-63B4E34E4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07e3e-51b1-4931-a25d-bce7e4e51afc"/>
    <ds:schemaRef ds:uri="e0529031-c3c3-4475-ab75-b7343e6f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E2AA5-E8E7-4AB2-B5C8-A511391F87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5082</Characters>
  <Application>Microsoft Office Word</Application>
  <DocSecurity>4</DocSecurity>
  <Lines>42</Lines>
  <Paragraphs>11</Paragraphs>
  <ScaleCrop>false</ScaleCrop>
  <Company>NZCER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Davina Hunt</cp:lastModifiedBy>
  <cp:revision>5</cp:revision>
  <cp:lastPrinted>2019-02-13T04:46:00Z</cp:lastPrinted>
  <dcterms:created xsi:type="dcterms:W3CDTF">2025-03-03T17:35:00Z</dcterms:created>
  <dcterms:modified xsi:type="dcterms:W3CDTF">2025-03-02T20:43:00Z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0x01010000AD4EFBF878BC4E807C33AC5D74D706</vt:lpwstr>
  </property>
  <property fmtid="{D5CDD505-2E9C-101B-9397-08002B2CF9AE}" pid="3" name="MediaServiceImageTags">
    <vt:lpwstr/>
  </property>
</Properties>
</file>